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337F76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14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D3AAF" w:rsidTr="00FB2613">
        <w:trPr>
          <w:trHeight w:val="2978"/>
        </w:trPr>
        <w:tc>
          <w:tcPr>
            <w:tcW w:w="4253" w:type="dxa"/>
          </w:tcPr>
          <w:p w:rsidR="009D3AAF" w:rsidRDefault="009D3AAF" w:rsidP="00FB2613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9D3AAF" w:rsidRPr="000138C6" w:rsidRDefault="009D3AAF" w:rsidP="00FB2613">
            <w:pPr>
              <w:jc w:val="center"/>
              <w:rPr>
                <w:sz w:val="28"/>
                <w:szCs w:val="28"/>
              </w:rPr>
            </w:pPr>
            <w:r>
              <w:t>________</w:t>
            </w:r>
            <w:r w:rsidRPr="009D3AAF">
              <w:rPr>
                <w:sz w:val="28"/>
                <w:szCs w:val="28"/>
              </w:rPr>
              <w:t>201</w:t>
            </w:r>
            <w:r w:rsidR="007C41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№_______-п</w:t>
            </w:r>
          </w:p>
          <w:p w:rsidR="009D3AAF" w:rsidRDefault="009D3AAF" w:rsidP="00FB2613">
            <w:pPr>
              <w:jc w:val="center"/>
            </w:pPr>
          </w:p>
        </w:tc>
      </w:tr>
    </w:tbl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0872" w:rsidRDefault="00A30872" w:rsidP="009079B5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5D86" w:rsidRDefault="002A0D5F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15D86">
        <w:rPr>
          <w:sz w:val="28"/>
          <w:szCs w:val="28"/>
        </w:rPr>
        <w:t>в постановление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года 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8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415D86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663755" w:rsidRDefault="00415D86" w:rsidP="00415D86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A30872" w:rsidRDefault="00A30872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4832" w:rsidRDefault="005753CD" w:rsidP="00397D19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 w:rsidR="00A60F27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 w:rsidR="001D460F"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9" w:history="1">
        <w:r w:rsidRPr="005753CD">
          <w:rPr>
            <w:color w:val="000000"/>
            <w:sz w:val="28"/>
            <w:szCs w:val="28"/>
          </w:rPr>
          <w:t>закон</w:t>
        </w:r>
        <w:r w:rsidR="001D460F"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 w:rsidR="001D460F">
        <w:rPr>
          <w:color w:val="000000"/>
          <w:sz w:val="28"/>
          <w:szCs w:val="28"/>
        </w:rPr>
        <w:t xml:space="preserve"> </w:t>
      </w:r>
      <w:r w:rsidR="001D460F" w:rsidRPr="001D460F">
        <w:rPr>
          <w:color w:val="000000"/>
          <w:sz w:val="28"/>
          <w:szCs w:val="28"/>
        </w:rPr>
        <w:t xml:space="preserve">от 21.12.1994 </w:t>
      </w:r>
      <w:r w:rsidR="001D460F">
        <w:rPr>
          <w:color w:val="000000"/>
          <w:sz w:val="28"/>
          <w:szCs w:val="28"/>
        </w:rPr>
        <w:t>№</w:t>
      </w:r>
      <w:r w:rsidR="001D460F" w:rsidRPr="001D460F">
        <w:rPr>
          <w:color w:val="000000"/>
          <w:sz w:val="28"/>
          <w:szCs w:val="28"/>
        </w:rPr>
        <w:t xml:space="preserve"> 68-ФЗ</w:t>
      </w:r>
      <w:r w:rsidR="00B65131">
        <w:rPr>
          <w:color w:val="000000"/>
          <w:sz w:val="28"/>
          <w:szCs w:val="28"/>
        </w:rPr>
        <w:t xml:space="preserve"> «</w:t>
      </w:r>
      <w:r w:rsidR="00B65131"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65131">
        <w:rPr>
          <w:color w:val="000000"/>
          <w:sz w:val="28"/>
          <w:szCs w:val="28"/>
        </w:rPr>
        <w:t>»</w:t>
      </w:r>
      <w:r w:rsidR="001D460F">
        <w:rPr>
          <w:color w:val="000000"/>
          <w:sz w:val="28"/>
          <w:szCs w:val="28"/>
        </w:rPr>
        <w:t xml:space="preserve">, </w:t>
      </w:r>
      <w:r w:rsidRPr="005753CD">
        <w:rPr>
          <w:color w:val="000000"/>
          <w:sz w:val="28"/>
          <w:szCs w:val="28"/>
        </w:rPr>
        <w:t xml:space="preserve">от 21.12.1994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0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78492F">
        <w:rPr>
          <w:color w:val="000000"/>
          <w:sz w:val="28"/>
          <w:szCs w:val="28"/>
        </w:rPr>
        <w:t xml:space="preserve"> </w:t>
      </w:r>
      <w:r w:rsidR="0078492F">
        <w:rPr>
          <w:noProof/>
          <w:sz w:val="28"/>
          <w:szCs w:val="28"/>
        </w:rPr>
        <w:t>,  «</w:t>
      </w:r>
      <w:r w:rsidR="0078492F"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 w:rsidR="0078492F"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 w:rsidR="0078492F">
        <w:rPr>
          <w:sz w:val="28"/>
          <w:szCs w:val="28"/>
        </w:rPr>
        <w:t>.01.2016г. №56-п, постановлением администрации Соль-Илецкого городского округа от 25.02.2016  № 411-п «Об 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 w:rsidR="00C02990">
        <w:rPr>
          <w:sz w:val="28"/>
          <w:szCs w:val="28"/>
        </w:rPr>
        <w:t>предотвращения возникновения чрезвычайных ситуаций</w:t>
      </w:r>
      <w:r w:rsidR="00F25022">
        <w:rPr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повышения пожарной безопасности </w:t>
      </w:r>
      <w:r w:rsidR="00F25022">
        <w:rPr>
          <w:sz w:val="28"/>
          <w:szCs w:val="28"/>
        </w:rPr>
        <w:t xml:space="preserve">и безопасности людей </w:t>
      </w:r>
      <w:r>
        <w:rPr>
          <w:sz w:val="28"/>
          <w:szCs w:val="28"/>
        </w:rPr>
        <w:t>на</w:t>
      </w:r>
      <w:r w:rsidR="00F25022">
        <w:rPr>
          <w:sz w:val="28"/>
          <w:szCs w:val="28"/>
        </w:rPr>
        <w:t xml:space="preserve"> водных объектах</w:t>
      </w:r>
      <w:r>
        <w:rPr>
          <w:sz w:val="28"/>
          <w:szCs w:val="28"/>
        </w:rPr>
        <w:t xml:space="preserve"> территории Соль-Илецкого</w:t>
      </w:r>
      <w:r w:rsidR="003E1E0E">
        <w:rPr>
          <w:sz w:val="28"/>
          <w:szCs w:val="28"/>
        </w:rPr>
        <w:t xml:space="preserve"> городского округа</w:t>
      </w:r>
      <w:r w:rsidR="00342AAB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</w:p>
    <w:p w:rsidR="005753CD" w:rsidRDefault="00342AAB" w:rsidP="00397D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134">
        <w:rPr>
          <w:sz w:val="28"/>
          <w:szCs w:val="28"/>
        </w:rPr>
        <w:t xml:space="preserve">Внести изменение в приложение </w:t>
      </w:r>
      <w:r w:rsidR="001B4832">
        <w:rPr>
          <w:sz w:val="28"/>
          <w:szCs w:val="28"/>
        </w:rPr>
        <w:t>№</w:t>
      </w:r>
      <w:r w:rsidR="000A7134">
        <w:rPr>
          <w:sz w:val="28"/>
          <w:szCs w:val="28"/>
        </w:rPr>
        <w:t xml:space="preserve">1 постановления администрации муниципального образования </w:t>
      </w:r>
      <w:r w:rsidR="00397D19">
        <w:rPr>
          <w:sz w:val="28"/>
          <w:szCs w:val="28"/>
        </w:rPr>
        <w:t>Соль-Илецкий городской округ от</w:t>
      </w:r>
      <w:r w:rsidR="006724B3">
        <w:rPr>
          <w:sz w:val="28"/>
          <w:szCs w:val="28"/>
        </w:rPr>
        <w:t xml:space="preserve"> 10.11.2017 года №2959-п «</w:t>
      </w:r>
      <w:r w:rsidR="001B4832">
        <w:rPr>
          <w:sz w:val="28"/>
          <w:szCs w:val="28"/>
        </w:rPr>
        <w:t>Об у</w:t>
      </w:r>
      <w:r w:rsidR="009D558C" w:rsidRPr="005753CD">
        <w:rPr>
          <w:sz w:val="28"/>
          <w:szCs w:val="28"/>
        </w:rPr>
        <w:t>твер</w:t>
      </w:r>
      <w:r w:rsidR="001B4832">
        <w:rPr>
          <w:sz w:val="28"/>
          <w:szCs w:val="28"/>
        </w:rPr>
        <w:t>ж</w:t>
      </w:r>
      <w:r w:rsidR="009D558C" w:rsidRPr="005753CD">
        <w:rPr>
          <w:sz w:val="28"/>
          <w:szCs w:val="28"/>
        </w:rPr>
        <w:t>д</w:t>
      </w:r>
      <w:r w:rsidR="001B4832">
        <w:rPr>
          <w:sz w:val="28"/>
          <w:szCs w:val="28"/>
        </w:rPr>
        <w:t>ении</w:t>
      </w:r>
      <w:r w:rsidR="009D558C" w:rsidRPr="005753CD">
        <w:rPr>
          <w:sz w:val="28"/>
          <w:szCs w:val="28"/>
        </w:rPr>
        <w:t xml:space="preserve"> муниципальн</w:t>
      </w:r>
      <w:r w:rsidR="001B4832">
        <w:rPr>
          <w:sz w:val="28"/>
          <w:szCs w:val="28"/>
        </w:rPr>
        <w:t>ой</w:t>
      </w:r>
      <w:r w:rsidR="009D558C" w:rsidRPr="005753CD">
        <w:rPr>
          <w:sz w:val="28"/>
          <w:szCs w:val="28"/>
        </w:rPr>
        <w:t xml:space="preserve"> </w:t>
      </w:r>
      <w:hyperlink r:id="rId11" w:history="1">
        <w:r w:rsidR="009D558C" w:rsidRPr="005753CD">
          <w:rPr>
            <w:sz w:val="28"/>
            <w:szCs w:val="28"/>
          </w:rPr>
          <w:t>программ</w:t>
        </w:r>
        <w:r w:rsidR="001B4832">
          <w:rPr>
            <w:sz w:val="28"/>
            <w:szCs w:val="28"/>
          </w:rPr>
          <w:t>ы</w:t>
        </w:r>
      </w:hyperlink>
      <w:r w:rsidR="009D558C" w:rsidRPr="005753CD">
        <w:rPr>
          <w:sz w:val="28"/>
          <w:szCs w:val="28"/>
        </w:rPr>
        <w:t xml:space="preserve"> </w:t>
      </w:r>
      <w:r w:rsidR="009D558C" w:rsidRPr="009D558C">
        <w:rPr>
          <w:sz w:val="28"/>
          <w:szCs w:val="28"/>
        </w:rPr>
        <w:t>«Защита населения и территории Соль-Илецкого</w:t>
      </w:r>
      <w:r w:rsidR="009D558C">
        <w:rPr>
          <w:sz w:val="28"/>
          <w:szCs w:val="28"/>
        </w:rPr>
        <w:t xml:space="preserve"> </w:t>
      </w:r>
      <w:r w:rsidR="009D558C" w:rsidRPr="009D558C">
        <w:rPr>
          <w:sz w:val="28"/>
          <w:szCs w:val="28"/>
        </w:rPr>
        <w:t>городского округа от чрезвычайных ситуаций,</w:t>
      </w:r>
      <w:r w:rsidR="009D558C">
        <w:rPr>
          <w:sz w:val="28"/>
          <w:szCs w:val="28"/>
        </w:rPr>
        <w:t xml:space="preserve"> </w:t>
      </w:r>
      <w:r w:rsidR="009D558C" w:rsidRPr="009D558C">
        <w:rPr>
          <w:sz w:val="28"/>
          <w:szCs w:val="28"/>
        </w:rPr>
        <w:lastRenderedPageBreak/>
        <w:t>обеспечение пожарной безопасности и безопасности</w:t>
      </w:r>
      <w:r w:rsidR="009D558C">
        <w:rPr>
          <w:sz w:val="28"/>
          <w:szCs w:val="28"/>
        </w:rPr>
        <w:t xml:space="preserve"> </w:t>
      </w:r>
      <w:r w:rsidR="009D558C" w:rsidRPr="009D558C">
        <w:rPr>
          <w:sz w:val="28"/>
          <w:szCs w:val="28"/>
        </w:rPr>
        <w:t>людей на водных объектах»</w:t>
      </w:r>
      <w:r w:rsidR="00CC3F1F">
        <w:rPr>
          <w:bCs/>
          <w:sz w:val="28"/>
          <w:szCs w:val="28"/>
        </w:rPr>
        <w:t xml:space="preserve"> </w:t>
      </w:r>
      <w:r w:rsidR="001B4832">
        <w:rPr>
          <w:bCs/>
          <w:sz w:val="28"/>
          <w:szCs w:val="28"/>
        </w:rPr>
        <w:t xml:space="preserve">и изложить его </w:t>
      </w:r>
      <w:r w:rsidR="005753CD" w:rsidRPr="00C70444">
        <w:rPr>
          <w:sz w:val="28"/>
          <w:szCs w:val="28"/>
        </w:rPr>
        <w:t xml:space="preserve">согласно  </w:t>
      </w:r>
      <w:r w:rsidR="00CC3F1F">
        <w:rPr>
          <w:sz w:val="28"/>
          <w:szCs w:val="28"/>
        </w:rPr>
        <w:t>приложени</w:t>
      </w:r>
      <w:r w:rsidR="00EB7530">
        <w:rPr>
          <w:sz w:val="28"/>
          <w:szCs w:val="28"/>
        </w:rPr>
        <w:t>ю</w:t>
      </w:r>
      <w:r w:rsidR="00CC3F1F">
        <w:rPr>
          <w:sz w:val="28"/>
          <w:szCs w:val="28"/>
        </w:rPr>
        <w:t xml:space="preserve"> </w:t>
      </w:r>
      <w:r w:rsidR="00D9318E">
        <w:rPr>
          <w:sz w:val="28"/>
          <w:szCs w:val="28"/>
        </w:rPr>
        <w:t>к настоящему постановлению</w:t>
      </w:r>
      <w:r w:rsidR="005753CD" w:rsidRPr="00C70444">
        <w:rPr>
          <w:sz w:val="28"/>
          <w:szCs w:val="28"/>
        </w:rPr>
        <w:t>.</w:t>
      </w:r>
    </w:p>
    <w:p w:rsidR="005753CD" w:rsidRPr="005753CD" w:rsidRDefault="001B4832" w:rsidP="00FB26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D2E">
        <w:rPr>
          <w:sz w:val="28"/>
          <w:szCs w:val="28"/>
        </w:rPr>
        <w:t xml:space="preserve">. </w:t>
      </w:r>
      <w:r w:rsidR="008E537F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8E537F"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5753CD" w:rsidRPr="005753CD" w:rsidRDefault="001B4832" w:rsidP="00A308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 xml:space="preserve">. </w:t>
      </w:r>
      <w:r w:rsidR="0011098C" w:rsidRPr="008D3D4F">
        <w:rPr>
          <w:sz w:val="28"/>
          <w:szCs w:val="28"/>
        </w:rPr>
        <w:t xml:space="preserve">Постановление вступает в силу после </w:t>
      </w:r>
      <w:r w:rsidR="0011098C">
        <w:rPr>
          <w:sz w:val="28"/>
          <w:szCs w:val="28"/>
        </w:rPr>
        <w:t xml:space="preserve">его </w:t>
      </w:r>
      <w:r w:rsidR="0011098C" w:rsidRPr="008D3D4F">
        <w:rPr>
          <w:sz w:val="28"/>
          <w:szCs w:val="28"/>
        </w:rPr>
        <w:t>официального опубликования (обнародования</w:t>
      </w:r>
      <w:r w:rsidR="0011098C">
        <w:rPr>
          <w:sz w:val="28"/>
          <w:szCs w:val="28"/>
        </w:rPr>
        <w:t>).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A3087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67390C" w:rsidRPr="00FF1771" w:rsidRDefault="0067390C" w:rsidP="0067390C">
      <w:pPr>
        <w:jc w:val="both"/>
        <w:rPr>
          <w:sz w:val="28"/>
          <w:szCs w:val="28"/>
        </w:rPr>
      </w:pPr>
      <w:r w:rsidRPr="00FF1771">
        <w:rPr>
          <w:sz w:val="28"/>
          <w:szCs w:val="28"/>
        </w:rPr>
        <w:t>Глава муниципального образования</w:t>
      </w:r>
    </w:p>
    <w:p w:rsidR="005753CD" w:rsidRDefault="0067390C" w:rsidP="0067390C">
      <w:pPr>
        <w:rPr>
          <w:sz w:val="28"/>
          <w:szCs w:val="28"/>
        </w:rPr>
      </w:pPr>
      <w:r w:rsidRPr="00FF1771">
        <w:rPr>
          <w:sz w:val="28"/>
          <w:szCs w:val="28"/>
        </w:rPr>
        <w:t xml:space="preserve">Соль-Илецкий городской округ                           </w:t>
      </w:r>
      <w:r w:rsidR="00034A9D">
        <w:rPr>
          <w:sz w:val="28"/>
          <w:szCs w:val="28"/>
        </w:rPr>
        <w:t xml:space="preserve">                             </w:t>
      </w:r>
      <w:r w:rsidR="00374028">
        <w:rPr>
          <w:sz w:val="28"/>
          <w:szCs w:val="28"/>
        </w:rPr>
        <w:t xml:space="preserve">  </w:t>
      </w:r>
      <w:r w:rsidR="00841570">
        <w:rPr>
          <w:sz w:val="28"/>
          <w:szCs w:val="28"/>
        </w:rPr>
        <w:t xml:space="preserve">      А.А. Кузьмин</w:t>
      </w:r>
    </w:p>
    <w:p w:rsidR="00E45B65" w:rsidRDefault="00E45B65" w:rsidP="0067390C">
      <w:pPr>
        <w:rPr>
          <w:sz w:val="28"/>
          <w:szCs w:val="28"/>
        </w:rPr>
      </w:pPr>
    </w:p>
    <w:p w:rsidR="00841570" w:rsidRPr="00057CD1" w:rsidRDefault="00841570" w:rsidP="00841570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841570" w:rsidRDefault="00841570" w:rsidP="00841570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Ведущий специалист 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 Е.В. Телушкина</w:t>
      </w:r>
    </w:p>
    <w:p w:rsidR="00E45B65" w:rsidRDefault="00E45B65" w:rsidP="0067390C">
      <w:pPr>
        <w:rPr>
          <w:sz w:val="28"/>
          <w:szCs w:val="28"/>
        </w:rPr>
      </w:pPr>
    </w:p>
    <w:p w:rsidR="00E45B65" w:rsidRDefault="00E45B65" w:rsidP="0067390C">
      <w:pPr>
        <w:rPr>
          <w:sz w:val="28"/>
          <w:szCs w:val="28"/>
        </w:rPr>
      </w:pPr>
    </w:p>
    <w:p w:rsidR="00E45B65" w:rsidRPr="00A87387" w:rsidRDefault="00E45B65" w:rsidP="0067390C">
      <w:pPr>
        <w:rPr>
          <w:sz w:val="28"/>
          <w:szCs w:val="28"/>
        </w:rPr>
      </w:pPr>
    </w:p>
    <w:p w:rsidR="005753CD" w:rsidRPr="00A87387" w:rsidRDefault="005753CD" w:rsidP="005753CD">
      <w:pPr>
        <w:tabs>
          <w:tab w:val="left" w:pos="7016"/>
        </w:tabs>
        <w:jc w:val="both"/>
        <w:rPr>
          <w:sz w:val="28"/>
          <w:szCs w:val="28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841570" w:rsidRDefault="00841570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6724B3" w:rsidRDefault="006724B3" w:rsidP="00B663BB">
      <w:pPr>
        <w:pStyle w:val="ab"/>
        <w:jc w:val="both"/>
        <w:rPr>
          <w:sz w:val="20"/>
          <w:szCs w:val="20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 w:rsidR="00841570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МКУ </w:t>
      </w:r>
      <w:r w:rsidR="00B663BB" w:rsidRPr="00FA3F1F">
        <w:rPr>
          <w:bCs/>
          <w:sz w:val="16"/>
          <w:szCs w:val="16"/>
        </w:rPr>
        <w:t xml:space="preserve"> «Централизованная бухгалтерия»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</w:t>
            </w:r>
            <w:r w:rsidR="00BC04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1B2A62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447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характера;</w:t>
            </w:r>
          </w:p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D72D8D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средств для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45D" w:rsidRDefault="006116BC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раскрытых правонарушений с использованием </w:t>
            </w:r>
          </w:p>
          <w:p w:rsidR="0063045D" w:rsidRDefault="0063045D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BC" w:rsidRPr="004B5C3C" w:rsidRDefault="0063045D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16BC" w:rsidRPr="0061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724B3"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  <w:r w:rsidR="0013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 w:rsidR="00136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C4AAA">
              <w:rPr>
                <w:rFonts w:ascii="Times New Roman" w:hAnsi="Times New Roman" w:cs="Times New Roman"/>
                <w:sz w:val="28"/>
                <w:szCs w:val="28"/>
              </w:rPr>
              <w:t>5758,6</w:t>
            </w:r>
            <w:r w:rsidR="0089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627E" w:rsidRDefault="0013627E" w:rsidP="0013627E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C4AAA">
              <w:rPr>
                <w:rFonts w:ascii="Times New Roman" w:hAnsi="Times New Roman" w:cs="Times New Roman"/>
                <w:sz w:val="28"/>
                <w:szCs w:val="28"/>
              </w:rPr>
              <w:t>4657,1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14A4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627E" w:rsidRDefault="0013627E" w:rsidP="0013627E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891B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568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891B93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14A4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13627E" w:rsidP="00F92501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891B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250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891B9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2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86">
        <w:rPr>
          <w:sz w:val="28"/>
          <w:szCs w:val="28"/>
        </w:rPr>
        <w:lastRenderedPageBreak/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8"/>
        <w:gridCol w:w="3271"/>
        <w:gridCol w:w="3229"/>
      </w:tblGrid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229" w:type="dxa"/>
            <w:shd w:val="clear" w:color="auto" w:fill="auto"/>
          </w:tcPr>
          <w:p w:rsidR="00C91587" w:rsidRDefault="00C91587" w:rsidP="00E23BF0">
            <w:pPr>
              <w:jc w:val="center"/>
            </w:pPr>
            <w:r>
              <w:t>Меры противодействия</w:t>
            </w: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объекты, потенциально опасные для жизни населения в случае их разрушения или нарушения технологического режима;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вывод из строя систем управления силовых линий электроснабжения, средств связи, компьютерной техники и других </w:t>
            </w:r>
            <w:r w:rsidRPr="00AE4EB5">
              <w:rPr>
                <w:sz w:val="24"/>
                <w:szCs w:val="24"/>
              </w:rPr>
              <w:lastRenderedPageBreak/>
              <w:t>электронных приборов (электромагнитный терроризм);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890288">
            <w:pPr>
              <w:ind w:left="175" w:firstLine="2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>формирование нормативно 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разработка экономических механизмов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 xml:space="preserve">совершенствование системы страховой защиты населения; 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>совершенствование системы спасения населения при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систем прогнозирования и мониторинга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развитие систем информационного обеспечения;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E23BF0">
            <w:pPr>
              <w:jc w:val="center"/>
              <w:rPr>
                <w:lang/>
              </w:rPr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усиление криминального давления на жизнедеятельность  города;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срастания преступных сил с представителями властных структур;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возможность проникновения преступных авторитетов в выборные органы законодательной </w:t>
            </w:r>
            <w:r w:rsidRPr="00AE4EB5">
              <w:rPr>
                <w:sz w:val="24"/>
                <w:szCs w:val="24"/>
              </w:rPr>
              <w:lastRenderedPageBreak/>
              <w:t>власти, а также в правоохранительные органы;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взрывы на химических и 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Биолого-социальные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- Социально-обусловленные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 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 xml:space="preserve"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</w:t>
      </w:r>
      <w:r w:rsidRPr="00753677">
        <w:rPr>
          <w:sz w:val="28"/>
          <w:szCs w:val="28"/>
        </w:rPr>
        <w:lastRenderedPageBreak/>
        <w:t>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3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года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2 этап - 201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374EA6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AC4AAA" w:rsidRPr="00AC4AAA">
        <w:rPr>
          <w:sz w:val="28"/>
          <w:szCs w:val="28"/>
        </w:rPr>
        <w:t xml:space="preserve">39658,5 </w:t>
      </w:r>
      <w:r w:rsidR="00E97465" w:rsidRPr="00E97465">
        <w:rPr>
          <w:sz w:val="28"/>
          <w:szCs w:val="28"/>
        </w:rPr>
        <w:t>т</w:t>
      </w:r>
      <w:r w:rsidR="00D04DD4" w:rsidRPr="004B5C3C">
        <w:rPr>
          <w:sz w:val="28"/>
          <w:szCs w:val="28"/>
        </w:rPr>
        <w:t>ысяч</w:t>
      </w:r>
      <w:r w:rsidRPr="004B5C3C">
        <w:rPr>
          <w:sz w:val="28"/>
          <w:szCs w:val="28"/>
        </w:rPr>
        <w:t xml:space="preserve">   рублей</w:t>
      </w:r>
      <w:r w:rsidR="00403C94">
        <w:rPr>
          <w:sz w:val="28"/>
          <w:szCs w:val="28"/>
        </w:rPr>
        <w:t xml:space="preserve"> из них:</w:t>
      </w:r>
    </w:p>
    <w:p w:rsidR="00D01ED6" w:rsidRPr="004B5C3C" w:rsidRDefault="00D01ED6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AC4AAA">
        <w:rPr>
          <w:rFonts w:ascii="Times New Roman" w:hAnsi="Times New Roman" w:cs="Times New Roman"/>
          <w:sz w:val="28"/>
          <w:szCs w:val="28"/>
        </w:rPr>
        <w:t>8527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01ED6" w:rsidRPr="004B5C3C" w:rsidRDefault="00D01ED6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AC4AAA">
        <w:rPr>
          <w:rFonts w:ascii="Times New Roman" w:hAnsi="Times New Roman" w:cs="Times New Roman"/>
          <w:sz w:val="28"/>
          <w:szCs w:val="28"/>
        </w:rPr>
        <w:t>5758,6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01ED6" w:rsidRDefault="00D01ED6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AC4AAA">
        <w:rPr>
          <w:rFonts w:ascii="Times New Roman" w:hAnsi="Times New Roman" w:cs="Times New Roman"/>
          <w:sz w:val="28"/>
          <w:szCs w:val="28"/>
        </w:rPr>
        <w:t>4657,1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01ED6" w:rsidRDefault="00D01ED6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3BC4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01ED6" w:rsidRDefault="00D01ED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10</w:t>
      </w:r>
      <w:r w:rsidR="00793BC4">
        <w:rPr>
          <w:sz w:val="28"/>
          <w:szCs w:val="28"/>
        </w:rPr>
        <w:t>357</w:t>
      </w:r>
      <w:r>
        <w:rPr>
          <w:sz w:val="28"/>
          <w:szCs w:val="28"/>
        </w:rPr>
        <w:t>,9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lastRenderedPageBreak/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397D19">
          <w:pgSz w:w="11905" w:h="16838" w:code="9"/>
          <w:pgMar w:top="1276" w:right="706" w:bottom="1135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47" w:type="dxa"/>
          </w:tcPr>
          <w:p w:rsidR="0050608C" w:rsidRDefault="0050608C" w:rsidP="00E15CEC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CD6CF7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 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01407B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C6705F">
              <w:rPr>
                <w:sz w:val="28"/>
                <w:szCs w:val="28"/>
              </w:rPr>
              <w:t>роцент</w:t>
            </w:r>
            <w:r>
              <w:rPr>
                <w:sz w:val="28"/>
                <w:szCs w:val="28"/>
              </w:rPr>
              <w:t>а</w:t>
            </w:r>
            <w:r w:rsidRPr="00C6705F">
              <w:rPr>
                <w:sz w:val="28"/>
                <w:szCs w:val="28"/>
              </w:rPr>
              <w:t xml:space="preserve"> обученного населения мерам пожарной безопасности, от общей численности населения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CD6CF7" w:rsidRDefault="00CD6CF7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6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176550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Pr="00C14450"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BD3217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6">
              <w:rPr>
                <w:rFonts w:ascii="Times New Roman" w:hAnsi="Times New Roman" w:cs="Times New Roman"/>
                <w:sz w:val="24"/>
                <w:szCs w:val="24"/>
              </w:rPr>
              <w:t>Доля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2339CA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обученного населения 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5313F1" w:rsidRPr="00E82500" w:rsidTr="007A4193">
        <w:trPr>
          <w:trHeight w:val="3102"/>
        </w:trPr>
        <w:tc>
          <w:tcPr>
            <w:tcW w:w="708" w:type="dxa"/>
          </w:tcPr>
          <w:p w:rsidR="005313F1" w:rsidRPr="006C0751" w:rsidRDefault="005313F1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13F1" w:rsidRDefault="005313F1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5313F1" w:rsidRPr="006C075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5313F1" w:rsidRPr="006C075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5313F1" w:rsidRPr="00782218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5313F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1" w:rsidRPr="00782218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5313F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1" w:rsidRPr="00782218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5313F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5313F1" w:rsidRPr="00F3202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5313F1" w:rsidRPr="00BE3CD0" w:rsidRDefault="005313F1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5313F1" w:rsidRPr="00B17D53" w:rsidRDefault="005313F1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5313F1" w:rsidRPr="00E82500" w:rsidTr="007A4193">
        <w:tc>
          <w:tcPr>
            <w:tcW w:w="708" w:type="dxa"/>
          </w:tcPr>
          <w:p w:rsidR="005313F1" w:rsidRPr="006C0751" w:rsidRDefault="005313F1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13F1" w:rsidRPr="006C0751" w:rsidRDefault="005313F1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5313F1" w:rsidRPr="006C075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5313F1" w:rsidRPr="006C075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установленных видеокамер.</w:t>
            </w:r>
          </w:p>
        </w:tc>
      </w:tr>
      <w:tr w:rsidR="005313F1" w:rsidRPr="00E82500" w:rsidTr="00502365">
        <w:tc>
          <w:tcPr>
            <w:tcW w:w="708" w:type="dxa"/>
          </w:tcPr>
          <w:p w:rsidR="005313F1" w:rsidRDefault="005313F1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F1" w:rsidRDefault="005313F1" w:rsidP="005313F1">
            <w:r>
              <w:t>3.1.3 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814" w:type="dxa"/>
          </w:tcPr>
          <w:p w:rsidR="005313F1" w:rsidRPr="00FB027F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313F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313F1" w:rsidRDefault="005313F1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13F1" w:rsidRPr="006C0751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313F1" w:rsidRPr="006859E5" w:rsidRDefault="005313F1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1">
              <w:rPr>
                <w:rFonts w:ascii="Times New Roman" w:hAnsi="Times New Roman" w:cs="Times New Roman"/>
                <w:sz w:val="24"/>
                <w:szCs w:val="24"/>
              </w:rPr>
              <w:t>-количество раскрытых правонарушений с использованием системы видеонаблюдения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160408" w:rsidRPr="009E70AF" w:rsidTr="00160408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60408" w:rsidRPr="009E70AF" w:rsidRDefault="00160408" w:rsidP="00160408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160408" w:rsidRPr="00BA7B85" w:rsidRDefault="00160408" w:rsidP="00160408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452C" w:rsidRDefault="0069452C" w:rsidP="00F220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0408" w:rsidRDefault="00160408" w:rsidP="00F220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0408" w:rsidRDefault="00160408" w:rsidP="00F220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20BD" w:rsidRPr="0027262B" w:rsidRDefault="00F220BD" w:rsidP="00F220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F220BD" w:rsidRPr="00125BA2" w:rsidRDefault="00F220BD" w:rsidP="00F220B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700"/>
        <w:gridCol w:w="993"/>
        <w:gridCol w:w="850"/>
        <w:gridCol w:w="992"/>
        <w:gridCol w:w="993"/>
        <w:gridCol w:w="1040"/>
        <w:gridCol w:w="944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F220BD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D" w:rsidRPr="00125BA2" w:rsidRDefault="00F220BD" w:rsidP="00485ADD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</w:t>
            </w:r>
            <w:r w:rsidR="0069452C">
              <w:rPr>
                <w:color w:val="000000"/>
              </w:rPr>
              <w:t>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F220BD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560D07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</w:t>
            </w:r>
            <w:r w:rsidR="00560D07">
              <w:rPr>
                <w:color w:val="000000"/>
              </w:rPr>
              <w:t>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560D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</w:tr>
      <w:tr w:rsidR="00F220BD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560D07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560D0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560D07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560D07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 w:rsidR="00560D07">
              <w:rPr>
                <w:color w:val="000000"/>
              </w:rPr>
              <w:t>20</w:t>
            </w:r>
          </w:p>
          <w:p w:rsidR="00F220BD" w:rsidRPr="00125BA2" w:rsidRDefault="00F220BD" w:rsidP="00F220BD">
            <w:pPr>
              <w:ind w:firstLine="37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D" w:rsidRPr="00125BA2" w:rsidRDefault="00F220BD" w:rsidP="00560D0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60D07">
              <w:rPr>
                <w:color w:val="000000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D" w:rsidRPr="00125BA2" w:rsidRDefault="00F220BD" w:rsidP="00560D0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60D0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</w:tr>
      <w:tr w:rsidR="00F220BD" w:rsidRPr="00125BA2" w:rsidTr="00D35359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D" w:rsidRPr="00125BA2" w:rsidRDefault="00F220BD" w:rsidP="00F220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BD" w:rsidRPr="00125BA2" w:rsidRDefault="00F220BD" w:rsidP="00F220BD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A631DC" w:rsidRPr="00125BA2" w:rsidTr="00D35359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Default="00A631DC" w:rsidP="00F220BD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Pr="00125BA2" w:rsidRDefault="00A631DC" w:rsidP="00F220BD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DC" w:rsidRPr="00C423C4" w:rsidRDefault="00A631DC" w:rsidP="00F220BD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DC" w:rsidRDefault="00A631DC" w:rsidP="00F220BD">
            <w:r>
              <w:t>Администрация Соль-Илецкого городского округа;</w:t>
            </w:r>
          </w:p>
          <w:p w:rsidR="00A631DC" w:rsidRDefault="00A631DC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Pr="00125BA2" w:rsidRDefault="00A631DC" w:rsidP="0069452C">
            <w:r w:rsidRPr="00125BA2">
              <w:t>Всего,</w:t>
            </w:r>
          </w:p>
          <w:p w:rsidR="00A631DC" w:rsidRPr="00125BA2" w:rsidRDefault="00A631DC" w:rsidP="0069452C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Default="00A51961" w:rsidP="00DF3001">
            <w:pPr>
              <w:ind w:right="-108" w:hanging="149"/>
              <w:jc w:val="center"/>
            </w:pPr>
            <w:r>
              <w:t>39658,5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Pr="00C6307F" w:rsidRDefault="00A51961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Default="00A51961" w:rsidP="00DF3001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Default="00A51961" w:rsidP="00DF3001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Default="00A631DC" w:rsidP="00DF300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DC" w:rsidRPr="00DC0E67" w:rsidRDefault="00A631DC" w:rsidP="00DF3001">
            <w:pPr>
              <w:pStyle w:val="ConsPlusCell"/>
              <w:widowControl/>
              <w:ind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DC" w:rsidRDefault="00A631DC" w:rsidP="00F220BD"/>
        </w:tc>
      </w:tr>
      <w:tr w:rsidR="0069452C" w:rsidRPr="00125BA2" w:rsidTr="00D35359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125BA2" w:rsidRDefault="0069452C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Pr="00C423C4" w:rsidRDefault="0069452C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Default="0069452C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125BA2" w:rsidRDefault="0069452C" w:rsidP="0069452C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C6307F" w:rsidRDefault="0069452C" w:rsidP="00D35359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DC0E67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Default="0069452C" w:rsidP="00F220BD"/>
        </w:tc>
      </w:tr>
      <w:tr w:rsidR="0069452C" w:rsidRPr="00125BA2" w:rsidTr="00D35359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125BA2" w:rsidRDefault="0069452C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Pr="00C423C4" w:rsidRDefault="0069452C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Default="0069452C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125BA2" w:rsidRDefault="0069452C" w:rsidP="0069452C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C6307F" w:rsidRDefault="0069452C" w:rsidP="00D35359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Default="0069452C" w:rsidP="00D3535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52C" w:rsidRPr="00DC0E67" w:rsidRDefault="0069452C" w:rsidP="00D35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52C" w:rsidRDefault="0069452C" w:rsidP="00F220BD"/>
        </w:tc>
      </w:tr>
      <w:tr w:rsidR="00A51961" w:rsidRPr="00125BA2" w:rsidTr="00D35359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Pr="00125BA2" w:rsidRDefault="00A51961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961" w:rsidRPr="00C423C4" w:rsidRDefault="00A51961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961" w:rsidRDefault="00A51961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69452C">
            <w:r w:rsidRPr="00125BA2">
              <w:t>бюджет городского округа</w:t>
            </w:r>
          </w:p>
          <w:p w:rsidR="00A51961" w:rsidRPr="00125BA2" w:rsidRDefault="00A51961" w:rsidP="0069452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817BB6">
            <w:pPr>
              <w:ind w:right="-108" w:hanging="149"/>
              <w:jc w:val="center"/>
            </w:pPr>
            <w:r>
              <w:t>39658,5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Pr="00C6307F" w:rsidRDefault="00A51961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817BB6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817BB6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Default="00A51961" w:rsidP="00817BB6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961" w:rsidRPr="00DC0E67" w:rsidRDefault="00A51961" w:rsidP="00817BB6">
            <w:pPr>
              <w:pStyle w:val="ConsPlusCell"/>
              <w:widowControl/>
              <w:ind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961" w:rsidRDefault="00A51961" w:rsidP="00F220BD"/>
        </w:tc>
      </w:tr>
      <w:tr w:rsidR="0003293A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Default="0003293A" w:rsidP="00F220BD">
            <w:r>
              <w:t xml:space="preserve">2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Pr="00125BA2" w:rsidRDefault="0003293A" w:rsidP="000555B2">
            <w:pPr>
              <w:ind w:right="-108"/>
            </w:pPr>
            <w:r>
              <w:t>Подпрограмма 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93A" w:rsidRPr="00C423C4" w:rsidRDefault="0003293A" w:rsidP="00F220BD">
            <w:r>
              <w:t xml:space="preserve">Предупреждение и </w:t>
            </w:r>
            <w:r>
              <w:lastRenderedPageBreak/>
              <w:t>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93A" w:rsidRDefault="0003293A" w:rsidP="00BB6492">
            <w:r>
              <w:lastRenderedPageBreak/>
              <w:t xml:space="preserve">Администрация </w:t>
            </w:r>
            <w:r>
              <w:lastRenderedPageBreak/>
              <w:t>Соль-Илецкого городского округа;</w:t>
            </w:r>
          </w:p>
          <w:p w:rsidR="0003293A" w:rsidRDefault="0003293A" w:rsidP="00BB6492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Pr="00125BA2" w:rsidRDefault="0003293A" w:rsidP="003A50B3">
            <w:r w:rsidRPr="00125BA2">
              <w:lastRenderedPageBreak/>
              <w:t>Всего,</w:t>
            </w:r>
          </w:p>
          <w:p w:rsidR="0003293A" w:rsidRPr="00125BA2" w:rsidRDefault="0003293A" w:rsidP="003A50B3">
            <w:r w:rsidRPr="00125BA2">
              <w:lastRenderedPageBreak/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Default="00AD60CF" w:rsidP="00DF3001">
            <w:pPr>
              <w:ind w:right="-108" w:hanging="149"/>
              <w:jc w:val="center"/>
            </w:pPr>
            <w:r w:rsidRPr="00AD60CF">
              <w:lastRenderedPageBreak/>
              <w:t>17779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Pr="00C6307F" w:rsidRDefault="00A51961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Default="00AD60CF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Default="00AD60CF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Default="0003293A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93A" w:rsidRPr="00DC0E67" w:rsidRDefault="0003293A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93A" w:rsidRDefault="0003293A" w:rsidP="00A463AF">
            <w:r>
              <w:t xml:space="preserve">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03293A" w:rsidRDefault="0003293A" w:rsidP="00A463AF">
            <w:r w:rsidRPr="00EC6751">
              <w:t>обеспечение функционирования и оснащение ЕДДС Соль-Илецкого городского округа;</w:t>
            </w:r>
          </w:p>
          <w:p w:rsidR="0003293A" w:rsidRDefault="0003293A" w:rsidP="00A463AF">
            <w:r>
              <w:t xml:space="preserve">предотвращение гибели людей и травматизма при чрезвычайных ситуациях, происшествиях на водных объектах Соль-Илецкого </w:t>
            </w:r>
            <w:r>
              <w:lastRenderedPageBreak/>
              <w:t>городского округа;</w:t>
            </w:r>
          </w:p>
          <w:p w:rsidR="0003293A" w:rsidRDefault="0003293A" w:rsidP="00A463AF">
            <w:r>
              <w:t>организацию обучения и информирования населения о правилах поведения на воде;</w:t>
            </w:r>
          </w:p>
          <w:p w:rsidR="0003293A" w:rsidRDefault="0003293A" w:rsidP="00A463AF">
            <w:r>
              <w:t>повышение безопасности населения Соль-Илецкого городского округа;</w:t>
            </w:r>
          </w:p>
          <w:p w:rsidR="0003293A" w:rsidRDefault="0003293A" w:rsidP="00A463AF"/>
          <w:p w:rsidR="0003293A" w:rsidRDefault="0003293A" w:rsidP="00A463AF">
            <w:r>
              <w:t>снижение количества пожаров;</w:t>
            </w:r>
          </w:p>
        </w:tc>
      </w:tr>
      <w:tr w:rsidR="00D152BE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125BA2" w:rsidRDefault="00D152BE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Pr="00C423C4" w:rsidRDefault="00D152BE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Default="00D152BE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125BA2" w:rsidRDefault="00D152BE" w:rsidP="003A50B3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C6307F" w:rsidRDefault="00D152BE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DC0E67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Default="00D152BE" w:rsidP="00F220BD"/>
        </w:tc>
      </w:tr>
      <w:tr w:rsidR="00D152BE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125BA2" w:rsidRDefault="00D152BE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Pr="00C423C4" w:rsidRDefault="00D152BE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Default="00D152BE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125BA2" w:rsidRDefault="00D152BE" w:rsidP="003A50B3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C6307F" w:rsidRDefault="00D152BE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Default="00D152BE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BE" w:rsidRPr="00DC0E67" w:rsidRDefault="00D152BE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2BE" w:rsidRDefault="00D152BE" w:rsidP="00F220BD"/>
        </w:tc>
      </w:tr>
      <w:tr w:rsidR="00AD60CF" w:rsidRPr="00125BA2" w:rsidTr="005F34C2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Pr="00125BA2" w:rsidRDefault="00AD60CF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0CF" w:rsidRPr="00C423C4" w:rsidRDefault="00AD60CF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0CF" w:rsidRDefault="00AD60CF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3A50B3">
            <w:r w:rsidRPr="00125BA2">
              <w:t>бюджет городского округа</w:t>
            </w:r>
          </w:p>
          <w:p w:rsidR="00AD60CF" w:rsidRPr="00125BA2" w:rsidRDefault="00AD60CF" w:rsidP="003A50B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817BB6">
            <w:pPr>
              <w:ind w:right="-108" w:hanging="149"/>
              <w:jc w:val="center"/>
            </w:pPr>
            <w:r w:rsidRPr="00AD60CF">
              <w:t>17779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Pr="00C6307F" w:rsidRDefault="00AD60CF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Default="00AD60CF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0CF" w:rsidRPr="00DC0E67" w:rsidRDefault="00AD60CF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0CF" w:rsidRDefault="00AD60CF" w:rsidP="00F220BD"/>
        </w:tc>
      </w:tr>
      <w:tr w:rsidR="00386BC4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Default="00386BC4" w:rsidP="00F220BD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Pr="00125BA2" w:rsidRDefault="00386BC4" w:rsidP="00F220BD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BC4" w:rsidRPr="00C423C4" w:rsidRDefault="00386BC4" w:rsidP="00F220BD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BC4" w:rsidRDefault="00386BC4" w:rsidP="00DD0187">
            <w:r>
              <w:t>Администрация Соль-Илецкого городского округа</w:t>
            </w:r>
          </w:p>
          <w:p w:rsidR="00386BC4" w:rsidRDefault="00386BC4" w:rsidP="00DD0187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Pr="00125BA2" w:rsidRDefault="00386BC4" w:rsidP="001135BF">
            <w:r w:rsidRPr="00125BA2">
              <w:t>Всего,</w:t>
            </w:r>
          </w:p>
          <w:p w:rsidR="00386BC4" w:rsidRPr="00125BA2" w:rsidRDefault="00386BC4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Default="005B7A8D" w:rsidP="00DF3001">
            <w:pPr>
              <w:ind w:right="-108" w:hanging="149"/>
              <w:jc w:val="center"/>
            </w:pPr>
            <w:r w:rsidRPr="005B7A8D">
              <w:t>12897,1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Pr="00C6307F" w:rsidRDefault="001A3606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Default="001A3606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Default="001A3606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Default="00386BC4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BC4" w:rsidRPr="00DC0E67" w:rsidRDefault="00386BC4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BC4" w:rsidRDefault="00386BC4" w:rsidP="008E618E"/>
        </w:tc>
      </w:tr>
      <w:tr w:rsidR="00C156B0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125BA2" w:rsidRDefault="00C156B0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Pr="00C423C4" w:rsidRDefault="00C156B0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125BA2" w:rsidRDefault="00C156B0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C6307F" w:rsidRDefault="00C156B0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DC0E67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</w:tr>
      <w:tr w:rsidR="00C156B0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125BA2" w:rsidRDefault="00C156B0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Pr="00C423C4" w:rsidRDefault="00C156B0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125BA2" w:rsidRDefault="00C156B0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C6307F" w:rsidRDefault="00C156B0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DC0E67" w:rsidRDefault="00C156B0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</w:tr>
      <w:tr w:rsidR="0028768E" w:rsidRPr="00125BA2" w:rsidTr="00DF300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68E" w:rsidRDefault="0028768E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68E" w:rsidRPr="00125BA2" w:rsidRDefault="0028768E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768E" w:rsidRPr="00C423C4" w:rsidRDefault="0028768E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768E" w:rsidRDefault="0028768E" w:rsidP="00F220BD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8768E" w:rsidRDefault="0028768E" w:rsidP="001135BF">
            <w:r w:rsidRPr="00125BA2">
              <w:t>бюджет городского округа</w:t>
            </w:r>
          </w:p>
          <w:p w:rsidR="0028768E" w:rsidRPr="00125BA2" w:rsidRDefault="0028768E" w:rsidP="001135BF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8768E" w:rsidRDefault="0028768E" w:rsidP="00817BB6">
            <w:pPr>
              <w:ind w:right="-108" w:hanging="149"/>
              <w:jc w:val="center"/>
            </w:pPr>
            <w:r w:rsidRPr="005B7A8D">
              <w:t>12897,1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8768E" w:rsidRPr="00C6307F" w:rsidRDefault="0028768E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8768E" w:rsidRDefault="0028768E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8768E" w:rsidRDefault="0028768E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68E" w:rsidRDefault="0028768E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68E" w:rsidRPr="00DC0E67" w:rsidRDefault="0028768E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768E" w:rsidRDefault="0028768E" w:rsidP="00F220BD"/>
        </w:tc>
      </w:tr>
      <w:tr w:rsidR="00C156B0" w:rsidRPr="00125BA2" w:rsidTr="00DF3001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D52CE" w:rsidP="00F220BD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F220BD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BB3FEF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125BA2" w:rsidRDefault="00C156B0" w:rsidP="001135BF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152BE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B06DDF" w:rsidRDefault="00C156B0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Default="00C156B0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B06DDF" w:rsidRDefault="00C156B0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B06DDF" w:rsidRDefault="00C156B0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B0" w:rsidRPr="00B06DDF" w:rsidRDefault="00C156B0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6B0" w:rsidRDefault="00C156B0" w:rsidP="00F220BD"/>
        </w:tc>
      </w:tr>
      <w:tr w:rsidR="00710E42" w:rsidRPr="00125BA2" w:rsidTr="00401A0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CD52CE" w:rsidP="00F220BD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F220BD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Pr="00C423C4" w:rsidRDefault="00710E42" w:rsidP="00BB3FEF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51EB0">
            <w:r>
              <w:t>Администрация Соль-Илецкого городского округа</w:t>
            </w:r>
          </w:p>
          <w:p w:rsidR="00710E42" w:rsidRDefault="00710E42" w:rsidP="00F220BD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1135BF">
            <w:r w:rsidRPr="00125BA2">
              <w:t>Всего,</w:t>
            </w:r>
          </w:p>
          <w:p w:rsidR="00710E42" w:rsidRPr="00125BA2" w:rsidRDefault="00710E42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9266B7" w:rsidP="00DF3001">
            <w:pPr>
              <w:ind w:right="-108" w:hanging="149"/>
              <w:jc w:val="center"/>
            </w:pPr>
            <w:r>
              <w:t>3233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C6307F" w:rsidRDefault="009266B7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9266B7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9266B7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DC0E67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</w:tr>
      <w:tr w:rsidR="00710E42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Pr="00C423C4" w:rsidRDefault="00710E42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C6307F" w:rsidRDefault="00710E42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DC0E67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</w:tr>
      <w:tr w:rsidR="00710E42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Pr="00C423C4" w:rsidRDefault="00710E42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C6307F" w:rsidRDefault="00710E42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DC0E67" w:rsidRDefault="00710E42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</w:tr>
      <w:tr w:rsidR="009266B7" w:rsidRPr="00125BA2" w:rsidTr="00DF300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B7" w:rsidRDefault="009266B7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B7" w:rsidRPr="00125BA2" w:rsidRDefault="009266B7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6B7" w:rsidRPr="00C423C4" w:rsidRDefault="009266B7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6B7" w:rsidRDefault="009266B7" w:rsidP="00F220BD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266B7" w:rsidRDefault="009266B7" w:rsidP="001135BF">
            <w:r w:rsidRPr="00125BA2">
              <w:t>бюджет городского округа</w:t>
            </w:r>
          </w:p>
          <w:p w:rsidR="009266B7" w:rsidRPr="00125BA2" w:rsidRDefault="009266B7" w:rsidP="001135BF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266B7" w:rsidRDefault="009266B7" w:rsidP="00817BB6">
            <w:pPr>
              <w:ind w:right="-108" w:hanging="149"/>
              <w:jc w:val="center"/>
            </w:pPr>
            <w:r>
              <w:lastRenderedPageBreak/>
              <w:t>3233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266B7" w:rsidRPr="00C6307F" w:rsidRDefault="009266B7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266B7" w:rsidRDefault="009266B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266B7" w:rsidRDefault="009266B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266B7" w:rsidRDefault="009266B7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266B7" w:rsidRPr="00DC0E67" w:rsidRDefault="009266B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6B7" w:rsidRDefault="009266B7" w:rsidP="00F220BD"/>
        </w:tc>
      </w:tr>
      <w:tr w:rsidR="00710E42" w:rsidRPr="00125BA2" w:rsidTr="00DF3001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CD52CE" w:rsidP="00F220BD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C156B0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Pr="00C423C4" w:rsidRDefault="00A01A3C" w:rsidP="001135BF">
            <w:r>
              <w:t xml:space="preserve">Создание и использования </w:t>
            </w:r>
            <w:r>
              <w:lastRenderedPageBreak/>
              <w:t>средств резервного фонда по чрезвычайным ситуациям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125BA2" w:rsidRDefault="00710E42" w:rsidP="001135BF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152BE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C6307F" w:rsidRDefault="00710E42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Default="00710E42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E42" w:rsidRPr="00DC0E67" w:rsidRDefault="00710E42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0E42" w:rsidRDefault="00710E42" w:rsidP="00F220BD"/>
        </w:tc>
      </w:tr>
      <w:tr w:rsidR="00727693" w:rsidRPr="00125BA2" w:rsidTr="00C156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C156B0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1135BF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Всего,</w:t>
            </w:r>
          </w:p>
          <w:p w:rsidR="00727693" w:rsidRPr="00125BA2" w:rsidRDefault="00727693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B256FD" w:rsidP="00DF3001">
            <w:pPr>
              <w:ind w:right="-108" w:hanging="149"/>
              <w:jc w:val="center"/>
            </w:pPr>
            <w:r w:rsidRPr="00B256FD">
              <w:t>1538,6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9266B7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9266B7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B256FD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B256FD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Pr="00125BA2" w:rsidRDefault="00B256FD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6FD" w:rsidRPr="00C423C4" w:rsidRDefault="00B256FD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6FD" w:rsidRDefault="00B256FD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1135BF">
            <w:r w:rsidRPr="00125BA2">
              <w:t>бюджет городского округа</w:t>
            </w:r>
          </w:p>
          <w:p w:rsidR="00B256FD" w:rsidRPr="00125BA2" w:rsidRDefault="00B256FD" w:rsidP="001135B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817BB6">
            <w:pPr>
              <w:ind w:right="-108" w:hanging="149"/>
              <w:jc w:val="center"/>
            </w:pPr>
            <w:r w:rsidRPr="00B256FD">
              <w:t>1538,6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Pr="00C6307F" w:rsidRDefault="00B256FD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Default="00B256FD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FD" w:rsidRPr="00DC0E67" w:rsidRDefault="00B256FD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6FD" w:rsidRDefault="00B256FD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D6701F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1135BF">
            <w:r w:rsidRPr="00C14450"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Всего,</w:t>
            </w:r>
          </w:p>
          <w:p w:rsidR="00727693" w:rsidRPr="00125BA2" w:rsidRDefault="00727693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F3001">
            <w:pPr>
              <w:ind w:right="-108" w:hanging="149"/>
              <w:jc w:val="center"/>
            </w:pPr>
            <w: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C1934" w:rsidP="00DF300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F30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F3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100227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Pr="00125BA2" w:rsidRDefault="00100227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227" w:rsidRPr="00C423C4" w:rsidRDefault="00100227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227" w:rsidRDefault="00100227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1135BF">
            <w:r w:rsidRPr="00125BA2">
              <w:t>бюджет городского округа</w:t>
            </w:r>
          </w:p>
          <w:p w:rsidR="00100227" w:rsidRPr="00125BA2" w:rsidRDefault="00100227" w:rsidP="001135B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817BB6">
            <w:pPr>
              <w:ind w:right="-108" w:hanging="149"/>
              <w:jc w:val="center"/>
            </w:pPr>
            <w: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Pr="00C6307F" w:rsidRDefault="00100227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Default="00100227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27" w:rsidRPr="00DC0E67" w:rsidRDefault="0010022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227" w:rsidRDefault="00100227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D6701F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1135BF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Всего,</w:t>
            </w:r>
          </w:p>
          <w:p w:rsidR="00727693" w:rsidRPr="00125BA2" w:rsidRDefault="00727693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07187">
            <w:pPr>
              <w:ind w:right="-108"/>
            </w:pPr>
            <w:r w:rsidRPr="00100227">
              <w:t>1262,6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100227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100227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A463AF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D152BE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D152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D15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D07187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125BA2" w:rsidRDefault="00D07187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Pr="00C423C4" w:rsidRDefault="00D07187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Default="00D07187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1135BF">
            <w:r w:rsidRPr="00125BA2">
              <w:t>бюджет городского округа</w:t>
            </w:r>
          </w:p>
          <w:p w:rsidR="00D07187" w:rsidRPr="00125BA2" w:rsidRDefault="00D07187" w:rsidP="001135B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D07187">
            <w:pPr>
              <w:ind w:right="-108"/>
              <w:jc w:val="center"/>
            </w:pPr>
            <w:r w:rsidRPr="00100227">
              <w:t>1262,6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C6307F" w:rsidRDefault="00D07187" w:rsidP="00D07187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D07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D07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D0718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DC0E67" w:rsidRDefault="00D07187" w:rsidP="00D07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Default="00D07187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CD52CE">
            <w:r>
              <w:t>Основное мероприятие 4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>
            <w:r w:rsidRPr="00D217D9">
              <w:t xml:space="preserve">Проведение профилактических </w:t>
            </w:r>
            <w:r w:rsidRPr="00D217D9">
              <w:lastRenderedPageBreak/>
              <w:t>мероприятий по обеспечению 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lastRenderedPageBreak/>
              <w:t>Всего,</w:t>
            </w:r>
          </w:p>
          <w:p w:rsidR="00727693" w:rsidRPr="00125BA2" w:rsidRDefault="00727693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D07187" w:rsidP="00BF6DB1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D07187" w:rsidP="00F220BD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D07187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D07187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727693" w:rsidP="00F220B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A97C1A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F220BD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F220BD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D07187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Default="00D07187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125BA2" w:rsidRDefault="00D07187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Pr="00C423C4" w:rsidRDefault="00D07187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Default="00D07187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125BA2" w:rsidRDefault="00D07187" w:rsidP="00D837E5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187" w:rsidRPr="00A97C1A" w:rsidRDefault="00D07187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187" w:rsidRDefault="00D07187" w:rsidP="00F220BD"/>
        </w:tc>
      </w:tr>
      <w:tr w:rsidR="00332CA0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Default="00332CA0" w:rsidP="00CD52CE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125BA2" w:rsidRDefault="00332CA0" w:rsidP="00CD52CE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Pr="00C423C4" w:rsidRDefault="00332CA0" w:rsidP="004E4945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Default="00332CA0" w:rsidP="00D837E5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125BA2" w:rsidRDefault="00332CA0" w:rsidP="001135BF">
            <w:r w:rsidRPr="00125BA2">
              <w:t>Всего,</w:t>
            </w:r>
          </w:p>
          <w:p w:rsidR="00332CA0" w:rsidRPr="00125BA2" w:rsidRDefault="00332CA0" w:rsidP="001135B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Default="00332CA0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F220BD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727693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23C4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1135BF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6307F" w:rsidRDefault="00727693" w:rsidP="00F220BD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/>
        </w:tc>
      </w:tr>
      <w:tr w:rsidR="00332CA0" w:rsidRPr="00125BA2" w:rsidTr="005F34C2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Default="00332CA0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125BA2" w:rsidRDefault="00332CA0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Pr="00C423C4" w:rsidRDefault="00332CA0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Default="00332CA0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125BA2" w:rsidRDefault="00332CA0" w:rsidP="00D837E5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CA0" w:rsidRPr="00A97C1A" w:rsidRDefault="00332CA0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CA0" w:rsidRDefault="00332CA0" w:rsidP="00F220BD"/>
        </w:tc>
      </w:tr>
      <w:tr w:rsidR="00727693" w:rsidRPr="00125BA2" w:rsidTr="00D837E5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CD52CE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0555B2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23C4" w:rsidRDefault="00727693" w:rsidP="004E4945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Всего,</w:t>
            </w:r>
          </w:p>
          <w:p w:rsidR="00727693" w:rsidRPr="00125BA2" w:rsidRDefault="00727693" w:rsidP="00F220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253D47" w:rsidP="001F05F2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253D47" w:rsidP="001135BF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253D47" w:rsidP="00113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253D47" w:rsidP="00113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2A2B57" w:rsidRDefault="00727693" w:rsidP="001135B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2A2B57" w:rsidRDefault="00727693" w:rsidP="00113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>
            <w:r>
              <w:t>повышение безопасности населения Соль-Илецкого городского округа;</w:t>
            </w:r>
          </w:p>
          <w:p w:rsidR="00727693" w:rsidRDefault="00727693" w:rsidP="00F220BD"/>
          <w:p w:rsidR="00727693" w:rsidRDefault="00727693" w:rsidP="00F220BD">
            <w:r>
              <w:t>снижение количества пожаров;</w:t>
            </w:r>
          </w:p>
          <w:p w:rsidR="00727693" w:rsidRDefault="00727693" w:rsidP="00F220BD"/>
          <w:p w:rsidR="00727693" w:rsidRDefault="00727693" w:rsidP="00F220BD">
            <w:r>
              <w:t>повышение степени обучения населения действиям во время пожара;</w:t>
            </w:r>
          </w:p>
          <w:p w:rsidR="00727693" w:rsidRDefault="00727693" w:rsidP="00F220BD"/>
          <w:p w:rsidR="00727693" w:rsidRDefault="00727693" w:rsidP="00F220BD">
            <w:r>
              <w:lastRenderedPageBreak/>
              <w:t>создание 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727693" w:rsidRPr="00DC0E67" w:rsidRDefault="00727693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</w:tr>
      <w:tr w:rsidR="00B05621" w:rsidRPr="00125BA2" w:rsidTr="00D35359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125BA2" w:rsidRDefault="00B05621" w:rsidP="00D837E5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</w:tr>
      <w:tr w:rsidR="00B05621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CD52CE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621" w:rsidRPr="00125BA2" w:rsidRDefault="00B05621" w:rsidP="00F220BD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621" w:rsidRPr="00125BA2" w:rsidRDefault="00B05621" w:rsidP="00F220BD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621" w:rsidRPr="00125BA2" w:rsidRDefault="00B05621" w:rsidP="00F220BD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125BA2" w:rsidRDefault="00B05621" w:rsidP="00F220BD">
            <w:r w:rsidRPr="00125BA2">
              <w:t>Всего,</w:t>
            </w:r>
          </w:p>
          <w:p w:rsidR="00B05621" w:rsidRPr="00125BA2" w:rsidRDefault="00B05621" w:rsidP="00F220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125BA2" w:rsidRDefault="00727693" w:rsidP="00F220BD"/>
        </w:tc>
      </w:tr>
      <w:tr w:rsidR="00B05621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125BA2" w:rsidRDefault="00B05621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125BA2" w:rsidRDefault="00B05621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125BA2" w:rsidRDefault="00B05621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1" w:rsidRPr="00125BA2" w:rsidRDefault="00B05621" w:rsidP="00D837E5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621" w:rsidRPr="002A2B57" w:rsidRDefault="00B05621" w:rsidP="00817BB6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621" w:rsidRPr="002A2B57" w:rsidRDefault="00B05621" w:rsidP="00817BB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1" w:rsidRPr="002A2B57" w:rsidRDefault="00B05621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125BA2" w:rsidRDefault="00B05621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CD52CE">
            <w: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>
              <w:t>Мероприятие 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DC0E67">
              <w:t xml:space="preserve">Изготовление специального выпуска газеты по </w:t>
            </w:r>
            <w:r>
              <w:lastRenderedPageBreak/>
              <w:t>пожарной безопасности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lastRenderedPageBreak/>
              <w:t>Всего,</w:t>
            </w:r>
          </w:p>
          <w:p w:rsidR="00727693" w:rsidRPr="00125BA2" w:rsidRDefault="00727693" w:rsidP="00F220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35720E" w:rsidP="00F220BD">
            <w:r w:rsidRPr="0035720E">
              <w:t>274,6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DC0E67" w:rsidRDefault="00B05621" w:rsidP="00D63E1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DC0E67" w:rsidRDefault="002B62AC" w:rsidP="00D63E19">
            <w:pPr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DC0E67" w:rsidRDefault="002B62AC" w:rsidP="00D63E19">
            <w:pPr>
              <w:jc w:val="center"/>
            </w:pPr>
            <w: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 xml:space="preserve">федеральный </w:t>
            </w:r>
            <w:r w:rsidRPr="00125BA2"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</w:tr>
      <w:tr w:rsidR="00727693" w:rsidRPr="00125BA2" w:rsidTr="00D35359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125BA2" w:rsidRDefault="00727693" w:rsidP="00F220BD"/>
        </w:tc>
      </w:tr>
      <w:tr w:rsidR="0035720E" w:rsidRPr="00125BA2" w:rsidTr="00D35359">
        <w:trPr>
          <w:trHeight w:val="8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0E" w:rsidRPr="00125BA2" w:rsidRDefault="0035720E" w:rsidP="00817BB6">
            <w:r w:rsidRPr="0035720E">
              <w:t>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0E" w:rsidRPr="00DC0E67" w:rsidRDefault="0035720E" w:rsidP="00817B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0E" w:rsidRPr="00DC0E67" w:rsidRDefault="0035720E" w:rsidP="00817BB6">
            <w:pPr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0E" w:rsidRPr="00DC0E67" w:rsidRDefault="0035720E" w:rsidP="00817BB6">
            <w:pPr>
              <w:jc w:val="center"/>
            </w:pPr>
            <w: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DC0E67" w:rsidRDefault="0035720E" w:rsidP="00817BB6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DC0E67" w:rsidRDefault="0035720E" w:rsidP="00817BB6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0E" w:rsidRPr="00125BA2" w:rsidRDefault="0035720E" w:rsidP="00F220BD"/>
        </w:tc>
        <w:tc>
          <w:tcPr>
            <w:tcW w:w="2294" w:type="dxa"/>
          </w:tcPr>
          <w:p w:rsidR="0035720E" w:rsidRPr="00125BA2" w:rsidRDefault="0035720E" w:rsidP="00F220BD"/>
          <w:p w:rsidR="0035720E" w:rsidRPr="00125BA2" w:rsidRDefault="0035720E" w:rsidP="00F220BD"/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>
            <w:pPr>
              <w:ind w:firstLine="34"/>
            </w:pPr>
          </w:p>
        </w:tc>
        <w:tc>
          <w:tcPr>
            <w:tcW w:w="584" w:type="dxa"/>
          </w:tcPr>
          <w:p w:rsidR="0035720E" w:rsidRPr="00125BA2" w:rsidRDefault="0035720E" w:rsidP="00F220BD">
            <w:pPr>
              <w:ind w:firstLine="37"/>
            </w:pPr>
          </w:p>
        </w:tc>
        <w:tc>
          <w:tcPr>
            <w:tcW w:w="584" w:type="dxa"/>
          </w:tcPr>
          <w:p w:rsidR="0035720E" w:rsidRPr="00125BA2" w:rsidRDefault="0035720E" w:rsidP="00F220BD"/>
        </w:tc>
      </w:tr>
      <w:tr w:rsidR="00727693" w:rsidRPr="00125BA2" w:rsidTr="00D35359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t>15</w:t>
            </w:r>
          </w:p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Pr="00125BA2" w:rsidRDefault="00727693" w:rsidP="00F220B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2F75FA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 w:rsidRPr="00DC0E67">
              <w:t>Изготовление памятки по</w:t>
            </w:r>
          </w:p>
          <w:p w:rsidR="00727693" w:rsidRDefault="00727693" w:rsidP="00F220BD">
            <w:r>
              <w:t>пожарной безопасности</w:t>
            </w:r>
          </w:p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Pr="00125BA2" w:rsidRDefault="00727693" w:rsidP="00F220BD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F220BD">
            <w:r>
              <w:t>Администрация Соль-Илецкого городского округа</w:t>
            </w:r>
          </w:p>
          <w:p w:rsidR="00727693" w:rsidRDefault="00727693" w:rsidP="00F220BD"/>
          <w:p w:rsidR="00727693" w:rsidRDefault="00727693" w:rsidP="00F220BD"/>
          <w:p w:rsidR="00727693" w:rsidRDefault="00727693" w:rsidP="00F220BD"/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Всего,</w:t>
            </w:r>
          </w:p>
          <w:p w:rsidR="00727693" w:rsidRPr="00125BA2" w:rsidRDefault="00727693" w:rsidP="00F220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35720E" w:rsidP="00F220BD"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DC0E67" w:rsidRDefault="00727693" w:rsidP="00F220B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DC0E67" w:rsidRDefault="00727693" w:rsidP="007A273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DC0E67" w:rsidRDefault="00727693" w:rsidP="007A2736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727693" w:rsidRPr="00125BA2" w:rsidTr="00D35359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727693" w:rsidRPr="00125BA2" w:rsidTr="002F75FA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Default="00727693" w:rsidP="002773FF">
            <w:r w:rsidRPr="00125BA2">
              <w:t xml:space="preserve">областной </w:t>
            </w:r>
          </w:p>
          <w:p w:rsidR="00727693" w:rsidRPr="00125BA2" w:rsidRDefault="00727693" w:rsidP="002773FF">
            <w:r w:rsidRPr="00125BA2">
              <w:t>бюджет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Default="00727693" w:rsidP="00F220BD">
            <w:pPr>
              <w:ind w:firstLine="37"/>
            </w:pPr>
          </w:p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35720E" w:rsidRPr="00125BA2" w:rsidTr="002F75FA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20E" w:rsidRPr="00125BA2" w:rsidRDefault="0035720E" w:rsidP="00817BB6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20E" w:rsidRPr="00DC0E67" w:rsidRDefault="0035720E" w:rsidP="00817B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20E" w:rsidRPr="00DC0E67" w:rsidRDefault="0035720E" w:rsidP="00817BB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20E" w:rsidRPr="00DC0E67" w:rsidRDefault="0035720E" w:rsidP="00817BB6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DC0E67" w:rsidRDefault="0035720E" w:rsidP="00817BB6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DC0E67" w:rsidRDefault="0035720E" w:rsidP="00817BB6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20E" w:rsidRPr="00125BA2" w:rsidRDefault="0035720E" w:rsidP="00F220BD"/>
        </w:tc>
        <w:tc>
          <w:tcPr>
            <w:tcW w:w="229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/>
        </w:tc>
        <w:tc>
          <w:tcPr>
            <w:tcW w:w="584" w:type="dxa"/>
          </w:tcPr>
          <w:p w:rsidR="0035720E" w:rsidRPr="00125BA2" w:rsidRDefault="0035720E" w:rsidP="00F220BD">
            <w:pPr>
              <w:ind w:firstLine="34"/>
            </w:pPr>
          </w:p>
        </w:tc>
        <w:tc>
          <w:tcPr>
            <w:tcW w:w="584" w:type="dxa"/>
          </w:tcPr>
          <w:p w:rsidR="0035720E" w:rsidRPr="00125BA2" w:rsidRDefault="0035720E" w:rsidP="00F220BD">
            <w:pPr>
              <w:ind w:firstLine="37"/>
            </w:pPr>
          </w:p>
        </w:tc>
        <w:tc>
          <w:tcPr>
            <w:tcW w:w="584" w:type="dxa"/>
          </w:tcPr>
          <w:p w:rsidR="0035720E" w:rsidRPr="00125BA2" w:rsidRDefault="0035720E" w:rsidP="00F220BD"/>
        </w:tc>
      </w:tr>
      <w:tr w:rsidR="00727693" w:rsidRPr="00125BA2" w:rsidTr="00D35359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CD52CE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E60D6" w:rsidRDefault="00727693" w:rsidP="00F220BD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Всего,</w:t>
            </w:r>
          </w:p>
          <w:p w:rsidR="00727693" w:rsidRPr="00125BA2" w:rsidRDefault="00727693" w:rsidP="00F220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1E490D" w:rsidP="00663E48">
            <w:pPr>
              <w:ind w:hanging="108"/>
            </w:pPr>
            <w:r w:rsidRPr="001E490D">
              <w:t>20018,3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35720E" w:rsidP="00725A8D">
            <w:pPr>
              <w:ind w:hanging="108"/>
            </w:pPr>
            <w:r>
              <w:t>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DC0E67" w:rsidRDefault="0035720E" w:rsidP="00725A8D">
            <w:pPr>
              <w:jc w:val="center"/>
            </w:pPr>
            <w:r>
              <w:t>2414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DC0E67" w:rsidRDefault="001E490D" w:rsidP="00725A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725A8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B">
              <w:rPr>
                <w:rFonts w:ascii="Times New Roman" w:hAnsi="Times New Roman" w:cs="Times New Roman"/>
                <w:sz w:val="24"/>
                <w:szCs w:val="24"/>
              </w:rPr>
              <w:t>5611,9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725A8D">
            <w:pPr>
              <w:ind w:hanging="156"/>
              <w:jc w:val="center"/>
            </w:pPr>
            <w:r>
              <w:t>5611,9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DC0E67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727693" w:rsidRPr="00125BA2" w:rsidTr="00D35359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727693" w:rsidRPr="00125BA2" w:rsidTr="00D35359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125BA2" w:rsidRDefault="00727693" w:rsidP="00F220BD"/>
        </w:tc>
        <w:tc>
          <w:tcPr>
            <w:tcW w:w="229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/>
        </w:tc>
        <w:tc>
          <w:tcPr>
            <w:tcW w:w="584" w:type="dxa"/>
          </w:tcPr>
          <w:p w:rsidR="00727693" w:rsidRPr="00125BA2" w:rsidRDefault="00727693" w:rsidP="00F220BD">
            <w:pPr>
              <w:ind w:firstLine="34"/>
            </w:pPr>
          </w:p>
        </w:tc>
        <w:tc>
          <w:tcPr>
            <w:tcW w:w="584" w:type="dxa"/>
          </w:tcPr>
          <w:p w:rsidR="00727693" w:rsidRPr="00125BA2" w:rsidRDefault="00727693" w:rsidP="00F220BD">
            <w:pPr>
              <w:ind w:firstLine="37"/>
            </w:pPr>
          </w:p>
        </w:tc>
        <w:tc>
          <w:tcPr>
            <w:tcW w:w="584" w:type="dxa"/>
          </w:tcPr>
          <w:p w:rsidR="00727693" w:rsidRPr="00125BA2" w:rsidRDefault="00727693" w:rsidP="00F220BD"/>
        </w:tc>
      </w:tr>
      <w:tr w:rsidR="001E490D" w:rsidRPr="00125BA2" w:rsidTr="00D35359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90D" w:rsidRPr="00125BA2" w:rsidRDefault="001E490D" w:rsidP="00817BB6">
            <w:pPr>
              <w:ind w:hanging="108"/>
            </w:pPr>
            <w:r w:rsidRPr="001E490D">
              <w:t>20018,3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90D" w:rsidRPr="00125BA2" w:rsidRDefault="001E490D" w:rsidP="00817BB6">
            <w:pPr>
              <w:ind w:hanging="108"/>
            </w:pPr>
            <w: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90D" w:rsidRPr="00DC0E67" w:rsidRDefault="001E490D" w:rsidP="00817BB6">
            <w:pPr>
              <w:jc w:val="center"/>
            </w:pPr>
            <w:r>
              <w:t>2414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90D" w:rsidRPr="00DC0E67" w:rsidRDefault="001E490D" w:rsidP="00817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DC0E67" w:rsidRDefault="001E490D" w:rsidP="00817BB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B">
              <w:rPr>
                <w:rFonts w:ascii="Times New Roman" w:hAnsi="Times New Roman" w:cs="Times New Roman"/>
                <w:sz w:val="24"/>
                <w:szCs w:val="24"/>
              </w:rPr>
              <w:t>5611,9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DC0E67" w:rsidRDefault="001E490D" w:rsidP="00817BB6">
            <w:pPr>
              <w:ind w:hanging="156"/>
              <w:jc w:val="center"/>
            </w:pPr>
            <w:r>
              <w:t>5611,9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90D" w:rsidRPr="00125BA2" w:rsidRDefault="001E490D" w:rsidP="00F220BD"/>
        </w:tc>
        <w:tc>
          <w:tcPr>
            <w:tcW w:w="229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/>
        </w:tc>
        <w:tc>
          <w:tcPr>
            <w:tcW w:w="584" w:type="dxa"/>
          </w:tcPr>
          <w:p w:rsidR="001E490D" w:rsidRPr="00125BA2" w:rsidRDefault="001E490D" w:rsidP="00F220BD">
            <w:pPr>
              <w:ind w:firstLine="34"/>
            </w:pPr>
          </w:p>
        </w:tc>
        <w:tc>
          <w:tcPr>
            <w:tcW w:w="584" w:type="dxa"/>
          </w:tcPr>
          <w:p w:rsidR="001E490D" w:rsidRPr="00125BA2" w:rsidRDefault="001E490D" w:rsidP="00F220BD">
            <w:pPr>
              <w:ind w:firstLine="37"/>
            </w:pPr>
          </w:p>
        </w:tc>
        <w:tc>
          <w:tcPr>
            <w:tcW w:w="584" w:type="dxa"/>
          </w:tcPr>
          <w:p w:rsidR="001E490D" w:rsidRPr="00125BA2" w:rsidRDefault="001E490D" w:rsidP="00F220BD"/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CD52CE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0555B2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184DE9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Всего,</w:t>
            </w:r>
          </w:p>
          <w:p w:rsidR="00727693" w:rsidRPr="00C43FCD" w:rsidRDefault="00727693" w:rsidP="0057616F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6173E6" w:rsidP="001135BF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1E490D" w:rsidP="001135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27693"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6173E6" w:rsidP="001135BF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2A2B57" w:rsidRDefault="006173E6" w:rsidP="001135BF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2A2B57" w:rsidRDefault="00727693" w:rsidP="001135BF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2A2B57" w:rsidRDefault="00727693" w:rsidP="001135BF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57616F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увеличение коли</w:t>
            </w:r>
            <w:r w:rsidR="009E7D4B">
              <w:rPr>
                <w:color w:val="000000"/>
              </w:rPr>
              <w:t>чества установленных видеокамер</w:t>
            </w: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>
            <w:pPr>
              <w:jc w:val="both"/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>
            <w:pPr>
              <w:jc w:val="both"/>
            </w:pPr>
          </w:p>
        </w:tc>
      </w:tr>
      <w:tr w:rsidR="006173E6" w:rsidRPr="00C43FCD" w:rsidTr="00D35359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C43FCD" w:rsidRDefault="006173E6" w:rsidP="0057616F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2A2B57" w:rsidRDefault="006173E6" w:rsidP="00817BB6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>
            <w:pPr>
              <w:jc w:val="both"/>
            </w:pPr>
          </w:p>
        </w:tc>
      </w:tr>
      <w:tr w:rsidR="006173E6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CD52CE">
            <w: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E6" w:rsidRPr="00C43FCD" w:rsidRDefault="006173E6" w:rsidP="002B2374">
            <w:r w:rsidRPr="00C43FCD">
              <w:t xml:space="preserve">Основное мероприятие </w:t>
            </w:r>
            <w:r>
              <w:lastRenderedPageBreak/>
              <w:t>1</w:t>
            </w:r>
            <w:r w:rsidRPr="00C43FCD">
              <w:t>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E6" w:rsidRPr="00C43FCD" w:rsidRDefault="006173E6" w:rsidP="0057616F">
            <w:r w:rsidRPr="00C43FCD">
              <w:lastRenderedPageBreak/>
              <w:t xml:space="preserve">Создание системы уличного </w:t>
            </w:r>
            <w:r w:rsidRPr="00C43FCD">
              <w:lastRenderedPageBreak/>
              <w:t xml:space="preserve">видеонаблюдения на опасных участках </w:t>
            </w:r>
          </w:p>
          <w:p w:rsidR="006173E6" w:rsidRPr="00C43FCD" w:rsidRDefault="006173E6" w:rsidP="0057616F">
            <w:r w:rsidRPr="00C43FCD">
              <w:t>городского округа.</w:t>
            </w:r>
          </w:p>
          <w:p w:rsidR="006173E6" w:rsidRPr="00C43FCD" w:rsidRDefault="006173E6" w:rsidP="0057616F"/>
          <w:p w:rsidR="006173E6" w:rsidRPr="00C43FCD" w:rsidRDefault="006173E6" w:rsidP="0057616F"/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E6" w:rsidRPr="00C43FCD" w:rsidRDefault="006173E6" w:rsidP="0057616F">
            <w:r w:rsidRPr="00C43FCD">
              <w:lastRenderedPageBreak/>
              <w:t xml:space="preserve">Администрация </w:t>
            </w:r>
            <w:r>
              <w:t xml:space="preserve">Соль-Илецкого </w:t>
            </w:r>
            <w:r>
              <w:lastRenderedPageBreak/>
              <w:t>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C43FCD" w:rsidRDefault="006173E6" w:rsidP="0057616F">
            <w:r w:rsidRPr="00C43FCD">
              <w:lastRenderedPageBreak/>
              <w:t>Всего,</w:t>
            </w:r>
          </w:p>
          <w:p w:rsidR="006173E6" w:rsidRPr="00C43FCD" w:rsidRDefault="006173E6" w:rsidP="0057616F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>
            <w:pPr>
              <w:jc w:val="both"/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>
            <w:pPr>
              <w:jc w:val="both"/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57616F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C43FCD" w:rsidRDefault="00727693" w:rsidP="0057616F">
            <w:pPr>
              <w:jc w:val="both"/>
            </w:pPr>
          </w:p>
        </w:tc>
      </w:tr>
      <w:tr w:rsidR="006173E6" w:rsidRPr="00C43FCD" w:rsidTr="00D35359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C43FCD" w:rsidRDefault="006173E6" w:rsidP="0057616F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C43FCD" w:rsidRDefault="006173E6" w:rsidP="0057616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C43FCD" w:rsidRDefault="006173E6" w:rsidP="0057616F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E6" w:rsidRPr="00C43FCD" w:rsidRDefault="006173E6" w:rsidP="0057616F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6" w:rsidRPr="002A2B57" w:rsidRDefault="006173E6" w:rsidP="00817BB6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6" w:rsidRPr="00C43FCD" w:rsidRDefault="006173E6" w:rsidP="0057616F">
            <w:pPr>
              <w:jc w:val="both"/>
              <w:rPr>
                <w:color w:val="000000"/>
              </w:rPr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Default="00727693" w:rsidP="0057616F">
            <w:r>
              <w:t>19</w:t>
            </w:r>
          </w:p>
          <w:p w:rsidR="00727693" w:rsidRDefault="00727693" w:rsidP="0057616F"/>
          <w:p w:rsidR="00727693" w:rsidRPr="00C43FCD" w:rsidRDefault="00727693" w:rsidP="0057616F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Default="00727693" w:rsidP="0057616F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727693" w:rsidRPr="00C43FCD" w:rsidRDefault="00727693" w:rsidP="0057616F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727693" w:rsidRPr="00C43FCD" w:rsidRDefault="00727693" w:rsidP="0057616F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Всего,</w:t>
            </w:r>
          </w:p>
          <w:p w:rsidR="00727693" w:rsidRPr="00C43FCD" w:rsidRDefault="00727693" w:rsidP="0057616F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6173E6" w:rsidP="000555B2">
            <w:pPr>
              <w:jc w:val="center"/>
            </w:pPr>
            <w:r w:rsidRPr="006173E6">
              <w:t>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  <w:r>
              <w:t>150</w:t>
            </w:r>
            <w:r w:rsidR="006173E6"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6173E6" w:rsidP="000555B2">
            <w:pPr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D64E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57616F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3" w:rsidRPr="00C43FCD" w:rsidRDefault="00727693" w:rsidP="000555B2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D64E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3" w:rsidRPr="00C43FCD" w:rsidRDefault="00727693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F33BC7" w:rsidRPr="00C43FCD" w:rsidTr="00D35359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5761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57616F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57616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57616F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BC7" w:rsidRPr="00C43FCD" w:rsidRDefault="00F33BC7" w:rsidP="00817BB6">
            <w:pPr>
              <w:jc w:val="center"/>
            </w:pPr>
            <w:r w:rsidRPr="006173E6">
              <w:t>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BC7" w:rsidRPr="00C43FCD" w:rsidRDefault="00F33BC7" w:rsidP="00817BB6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BC7" w:rsidRPr="00C43FCD" w:rsidRDefault="00F33BC7" w:rsidP="00817BB6">
            <w:pPr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BC7" w:rsidRPr="00C43FCD" w:rsidRDefault="00F33BC7" w:rsidP="00817BB6">
            <w:pPr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817B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817B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BC7" w:rsidRPr="00C43FCD" w:rsidRDefault="00F33BC7" w:rsidP="00E15C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3B2C23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A5662A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>
            <w:r w:rsidRPr="00C43FCD">
              <w:t>Всего,</w:t>
            </w:r>
          </w:p>
          <w:p w:rsidR="00727693" w:rsidRPr="00C43FCD" w:rsidRDefault="00727693" w:rsidP="0057616F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F33BC7" w:rsidP="000555B2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F33BC7" w:rsidP="000555B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F33BC7" w:rsidP="000555B2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727693" w:rsidRPr="00C43FCD" w:rsidTr="00D35359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</w:tr>
      <w:tr w:rsidR="00727693" w:rsidRPr="00C43FCD" w:rsidTr="00D35359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3" w:rsidRPr="00C43FCD" w:rsidRDefault="00727693" w:rsidP="000555B2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0555B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3" w:rsidRPr="00C43FCD" w:rsidRDefault="00727693" w:rsidP="0057616F"/>
        </w:tc>
      </w:tr>
      <w:tr w:rsidR="00F33BC7" w:rsidRPr="00C43FCD" w:rsidTr="008564B1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BC7" w:rsidRPr="00C43FCD" w:rsidRDefault="00F33BC7" w:rsidP="00817BB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BC7" w:rsidRPr="00C43FCD" w:rsidRDefault="00F33BC7" w:rsidP="00817BB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BC7" w:rsidRPr="00C43FCD" w:rsidRDefault="00F33BC7" w:rsidP="00817BB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BC7" w:rsidRPr="00C43FCD" w:rsidRDefault="00F33BC7" w:rsidP="00817BB6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817B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817B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C7" w:rsidRPr="00C43FCD" w:rsidRDefault="00F33BC7" w:rsidP="0057616F"/>
        </w:tc>
      </w:tr>
      <w:tr w:rsidR="009E7D4B" w:rsidRPr="00C43FCD" w:rsidTr="008E542A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8E542A" w:rsidP="0057616F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817BB6">
            <w:r w:rsidRPr="00C43FCD">
              <w:t>Всего,</w:t>
            </w:r>
          </w:p>
          <w:p w:rsidR="009E7D4B" w:rsidRPr="00C43FCD" w:rsidRDefault="009E7D4B" w:rsidP="00817BB6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Default="009E7D4B" w:rsidP="008564B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>
            <w:r w:rsidRPr="00C43FCD">
              <w:rPr>
                <w:color w:val="000000"/>
              </w:rPr>
              <w:t>увеличение коли</w:t>
            </w:r>
            <w:r>
              <w:rPr>
                <w:color w:val="000000"/>
              </w:rPr>
              <w:t>чества установленных видеокамер</w:t>
            </w:r>
          </w:p>
        </w:tc>
      </w:tr>
      <w:tr w:rsidR="009E7D4B" w:rsidRPr="00C43FCD" w:rsidTr="008E542A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817BB6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Default="009E7D4B" w:rsidP="008564B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</w:tr>
      <w:tr w:rsidR="009E7D4B" w:rsidRPr="00C43FCD" w:rsidTr="008E542A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817BB6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0555B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Default="009E7D4B" w:rsidP="008564B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E15C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</w:tr>
      <w:tr w:rsidR="009E7D4B" w:rsidRPr="00C43FCD" w:rsidTr="00817BB6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817BB6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817BB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817BB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817BB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7D4B" w:rsidRDefault="009E7D4B" w:rsidP="00817BB6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Default="009E7D4B" w:rsidP="00817BB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817B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D4B" w:rsidRPr="00C43FCD" w:rsidRDefault="009E7D4B" w:rsidP="0057616F"/>
        </w:tc>
      </w:tr>
    </w:tbl>
    <w:p w:rsidR="0057616F" w:rsidRDefault="0057616F" w:rsidP="005761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F45" w:rsidRDefault="004A7F45" w:rsidP="00CF2A7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F3383A" w:rsidRDefault="00F3383A" w:rsidP="00F3383A"/>
    <w:p w:rsidR="004D62ED" w:rsidRDefault="004D62ED" w:rsidP="00F3383A">
      <w:pPr>
        <w:sectPr w:rsidR="004D62ED" w:rsidSect="00100FB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Pr="00337F76" w:rsidRDefault="004D62ED" w:rsidP="004D62E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546"/>
      </w:tblGrid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4D62ED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D72D8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</w:tr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4D62ED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223F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4D62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0686E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4D62ED" w:rsidP="004D62E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0686E">
              <w:rPr>
                <w:rFonts w:ascii="Times New Roman" w:hAnsi="Times New Roman" w:cs="Times New Roman"/>
                <w:sz w:val="28"/>
                <w:szCs w:val="28"/>
              </w:rPr>
              <w:t>3138,8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Default="004D62ED" w:rsidP="004D62E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0686E">
              <w:rPr>
                <w:rFonts w:ascii="Times New Roman" w:hAnsi="Times New Roman" w:cs="Times New Roman"/>
                <w:sz w:val="28"/>
                <w:szCs w:val="28"/>
              </w:rPr>
              <w:t>2811,2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Default="004D62ED" w:rsidP="004D62E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22B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4D62ED" w:rsidP="00E103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22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4D62ED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6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0E5E59" w:rsidRDefault="000E5E59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17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>т 21 декабря 1994 года № 68-ФЗ «О защите населения и территорий от 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>
        <w:rPr>
          <w:sz w:val="28"/>
          <w:szCs w:val="28"/>
        </w:rPr>
        <w:t>о</w:t>
      </w:r>
      <w:r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sz w:val="28"/>
          <w:szCs w:val="28"/>
        </w:rPr>
        <w:t xml:space="preserve">муниципального и локального </w:t>
      </w:r>
      <w:r w:rsidRPr="00C42B3B">
        <w:rPr>
          <w:sz w:val="28"/>
          <w:szCs w:val="28"/>
        </w:rPr>
        <w:t>характера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 - реализация требований законодательных и иных нормативных правовых актов в области обеспечения</w:t>
      </w:r>
      <w:r>
        <w:rPr>
          <w:sz w:val="28"/>
          <w:szCs w:val="28"/>
        </w:rPr>
        <w:t xml:space="preserve"> первичных мер пожарной </w:t>
      </w:r>
      <w:r w:rsidRPr="004B5C3C">
        <w:rPr>
          <w:sz w:val="28"/>
          <w:szCs w:val="28"/>
        </w:rPr>
        <w:t>безопасности, а также требований органов противопожарного надзора, направленных на защиту здоровья и сохранения жизни людей, включая решение следующих вопросов:</w:t>
      </w:r>
    </w:p>
    <w:p w:rsidR="004D62ED" w:rsidRPr="004B5C3C" w:rsidRDefault="004D62ED" w:rsidP="004D6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защита  жизни   и   здоровья   жителей   городского округа;</w:t>
      </w:r>
    </w:p>
    <w:p w:rsidR="004D62ED" w:rsidRPr="004B5C3C" w:rsidRDefault="004D62ED" w:rsidP="004D6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совершенствование пропаганды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4B5C3C">
        <w:rPr>
          <w:rFonts w:ascii="Times New Roman" w:hAnsi="Times New Roman" w:cs="Times New Roman"/>
          <w:sz w:val="28"/>
          <w:szCs w:val="28"/>
        </w:rPr>
        <w:t>;</w:t>
      </w:r>
    </w:p>
    <w:p w:rsidR="004D62ED" w:rsidRPr="00C14DC5" w:rsidRDefault="004D62ED" w:rsidP="004D6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4D62ED" w:rsidRDefault="008C7401" w:rsidP="004D62ED">
      <w:pPr>
        <w:pStyle w:val="ConsPlusNonformat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2ED"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 w:rsidR="004D62ED">
        <w:rPr>
          <w:rFonts w:ascii="Times New Roman" w:hAnsi="Times New Roman" w:cs="Times New Roman"/>
          <w:sz w:val="28"/>
          <w:szCs w:val="28"/>
        </w:rPr>
        <w:t>природных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 апреля 3013 года N 513-р, а также Закона Оренбургской области от 4 июля 2005 года N 2357/433-III-ОЗ "О защите населения и территорий Оренбургской области от чрезвычайных ситуаций природного и техногенного характера", постановления Правительства Оренбургской области от 20 августа 2010 года N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 xml:space="preserve">Целью подпрограммы является обеспечение эффективного предупреждения и ликвидации ЧС </w:t>
      </w:r>
      <w:r>
        <w:rPr>
          <w:spacing w:val="2"/>
          <w:sz w:val="28"/>
          <w:szCs w:val="28"/>
        </w:rPr>
        <w:t>локального и муниципального</w:t>
      </w:r>
      <w:r w:rsidRPr="008C27D9">
        <w:rPr>
          <w:spacing w:val="2"/>
          <w:sz w:val="28"/>
          <w:szCs w:val="28"/>
        </w:rPr>
        <w:t xml:space="preserve"> характера.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Для достижения поставленной цели в рамках реализации подпрограммы необходимо решение следующих задач: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C27D9">
        <w:rPr>
          <w:spacing w:val="2"/>
          <w:sz w:val="28"/>
          <w:szCs w:val="28"/>
        </w:rPr>
        <w:t>повышение эффективности прогнозирования ЧС;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C27D9">
        <w:rPr>
          <w:spacing w:val="2"/>
          <w:sz w:val="28"/>
          <w:szCs w:val="28"/>
        </w:rPr>
        <w:t>совершенствование межведомственного взаимодействия в рамках</w:t>
      </w:r>
      <w:r>
        <w:rPr>
          <w:spacing w:val="2"/>
          <w:sz w:val="28"/>
          <w:szCs w:val="28"/>
        </w:rPr>
        <w:t xml:space="preserve"> Соль-Илецкого городского звена</w:t>
      </w:r>
      <w:r w:rsidRPr="008C27D9">
        <w:rPr>
          <w:spacing w:val="2"/>
          <w:sz w:val="28"/>
          <w:szCs w:val="28"/>
        </w:rPr>
        <w:t xml:space="preserve"> ОТП РСЧС;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C27D9">
        <w:rPr>
          <w:spacing w:val="2"/>
          <w:sz w:val="28"/>
          <w:szCs w:val="28"/>
        </w:rPr>
        <w:t xml:space="preserve">обеспечение защиты населенных пунктов от </w:t>
      </w:r>
      <w:r>
        <w:rPr>
          <w:spacing w:val="2"/>
          <w:sz w:val="28"/>
          <w:szCs w:val="28"/>
        </w:rPr>
        <w:t>природных пожаров</w:t>
      </w:r>
      <w:r w:rsidRPr="008C27D9">
        <w:rPr>
          <w:spacing w:val="2"/>
          <w:sz w:val="28"/>
          <w:szCs w:val="28"/>
        </w:rPr>
        <w:t>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C27D9">
        <w:rPr>
          <w:spacing w:val="2"/>
          <w:sz w:val="28"/>
          <w:szCs w:val="28"/>
        </w:rPr>
        <w:t>пропаганда знаний в области безопасности жизнедеятельности.</w:t>
      </w:r>
    </w:p>
    <w:p w:rsidR="004D62ED" w:rsidRDefault="004D62ED" w:rsidP="004D62ED">
      <w:pPr>
        <w:tabs>
          <w:tab w:val="left" w:pos="744"/>
        </w:tabs>
        <w:jc w:val="center"/>
        <w:rPr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90686E">
        <w:rPr>
          <w:sz w:val="28"/>
          <w:szCs w:val="28"/>
        </w:rPr>
        <w:t>17 779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4D62ED" w:rsidRPr="00FF2FBA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90686E">
        <w:rPr>
          <w:sz w:val="28"/>
          <w:szCs w:val="28"/>
        </w:rPr>
        <w:t>3297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4D62ED" w:rsidRPr="00FF2FBA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90686E">
        <w:rPr>
          <w:sz w:val="28"/>
          <w:szCs w:val="28"/>
        </w:rPr>
        <w:t>313</w:t>
      </w:r>
      <w:r w:rsidR="00761297">
        <w:rPr>
          <w:sz w:val="28"/>
          <w:szCs w:val="28"/>
        </w:rPr>
        <w:t>8</w:t>
      </w:r>
      <w:r w:rsidR="0090686E">
        <w:rPr>
          <w:sz w:val="28"/>
          <w:szCs w:val="28"/>
        </w:rPr>
        <w:t>,8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4D62ED" w:rsidRPr="00FF2FBA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90686E">
        <w:rPr>
          <w:sz w:val="28"/>
          <w:szCs w:val="28"/>
        </w:rPr>
        <w:t>2811,2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4D62ED" w:rsidRPr="00FF2FBA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>
        <w:rPr>
          <w:sz w:val="28"/>
          <w:szCs w:val="28"/>
        </w:rPr>
        <w:t>4</w:t>
      </w:r>
      <w:r w:rsidR="007B647C">
        <w:rPr>
          <w:sz w:val="28"/>
          <w:szCs w:val="28"/>
        </w:rPr>
        <w:t>26</w:t>
      </w:r>
      <w:r>
        <w:rPr>
          <w:sz w:val="28"/>
          <w:szCs w:val="28"/>
        </w:rPr>
        <w:t>6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4D62ED" w:rsidRPr="00FF2FBA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>
        <w:rPr>
          <w:sz w:val="28"/>
          <w:szCs w:val="28"/>
        </w:rPr>
        <w:t>4</w:t>
      </w:r>
      <w:r w:rsidR="007B647C">
        <w:rPr>
          <w:sz w:val="28"/>
          <w:szCs w:val="28"/>
        </w:rPr>
        <w:t>26</w:t>
      </w:r>
      <w:r>
        <w:rPr>
          <w:sz w:val="28"/>
          <w:szCs w:val="28"/>
        </w:rPr>
        <w:t>6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C21F45" w:rsidRDefault="00C21F45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546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805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059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погибших на пожарах;</w:t>
            </w:r>
          </w:p>
          <w:p w:rsidR="005B7EB5" w:rsidRPr="004B5C3C" w:rsidRDefault="005B7EB5" w:rsidP="00A51C97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обученного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76638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40C36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5B7EB5" w:rsidP="0076638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40C36">
              <w:rPr>
                <w:rFonts w:ascii="Times New Roman" w:hAnsi="Times New Roman" w:cs="Times New Roman"/>
                <w:sz w:val="28"/>
                <w:szCs w:val="28"/>
              </w:rPr>
              <w:t>2469,7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Default="005B7EB5" w:rsidP="0076638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40C36">
              <w:rPr>
                <w:rFonts w:ascii="Times New Roman" w:hAnsi="Times New Roman" w:cs="Times New Roman"/>
                <w:sz w:val="28"/>
                <w:szCs w:val="28"/>
              </w:rPr>
              <w:t>1739,5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Default="005B7EB5" w:rsidP="0076638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5741,9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5B7EB5" w:rsidP="0076638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5741,9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9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0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</w:t>
      </w:r>
      <w:r w:rsidR="00E103DC">
        <w:rPr>
          <w:spacing w:val="2"/>
          <w:sz w:val="28"/>
          <w:szCs w:val="28"/>
        </w:rPr>
        <w:t>о</w:t>
      </w:r>
      <w:r w:rsidR="005B7EB5" w:rsidRPr="00DA7522">
        <w:rPr>
          <w:spacing w:val="2"/>
          <w:sz w:val="28"/>
          <w:szCs w:val="28"/>
        </w:rPr>
        <w:t xml:space="preserve">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E103DC">
        <w:rPr>
          <w:spacing w:val="2"/>
          <w:sz w:val="28"/>
          <w:szCs w:val="28"/>
        </w:rPr>
        <w:t>о</w:t>
      </w:r>
      <w:r w:rsidR="005B7EB5" w:rsidRPr="00DA7522">
        <w:rPr>
          <w:spacing w:val="2"/>
          <w:sz w:val="28"/>
          <w:szCs w:val="28"/>
        </w:rPr>
        <w:t>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</w:t>
      </w:r>
      <w:r w:rsidR="00E103DC">
        <w:rPr>
          <w:spacing w:val="2"/>
          <w:sz w:val="28"/>
          <w:szCs w:val="28"/>
        </w:rPr>
        <w:t>с</w:t>
      </w:r>
      <w:r w:rsidR="005B7EB5" w:rsidRPr="00DA7522">
        <w:rPr>
          <w:spacing w:val="2"/>
          <w:sz w:val="28"/>
          <w:szCs w:val="28"/>
        </w:rPr>
        <w:t>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E103DC">
        <w:rPr>
          <w:sz w:val="28"/>
          <w:szCs w:val="28"/>
        </w:rPr>
        <w:t>а</w:t>
      </w:r>
      <w:r w:rsidR="005B7EB5" w:rsidRPr="004B5C3C">
        <w:rPr>
          <w:sz w:val="28"/>
          <w:szCs w:val="28"/>
        </w:rPr>
        <w:t>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lastRenderedPageBreak/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F40C36">
        <w:rPr>
          <w:sz w:val="28"/>
          <w:szCs w:val="28"/>
        </w:rPr>
        <w:t>20373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5B7EB5" w:rsidRPr="00FF2FBA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F40C36">
        <w:rPr>
          <w:sz w:val="28"/>
          <w:szCs w:val="28"/>
        </w:rPr>
        <w:t>4680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5B7EB5" w:rsidRPr="00FF2FBA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F40C36">
        <w:rPr>
          <w:sz w:val="28"/>
          <w:szCs w:val="28"/>
        </w:rPr>
        <w:t>2469,7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5B7EB5" w:rsidRPr="00FF2FBA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F40C36">
        <w:rPr>
          <w:sz w:val="28"/>
          <w:szCs w:val="28"/>
        </w:rPr>
        <w:t>1739,5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5B7EB5" w:rsidRPr="00FF2FBA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Pr="00FF2FBA">
        <w:rPr>
          <w:sz w:val="28"/>
          <w:szCs w:val="28"/>
        </w:rPr>
        <w:t xml:space="preserve">5741,9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5B7EB5" w:rsidRPr="00FF2FBA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Pr="00FF2FBA">
        <w:rPr>
          <w:sz w:val="28"/>
          <w:szCs w:val="28"/>
        </w:rPr>
        <w:t>5741,9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A51C97">
          <w:pgSz w:w="11905" w:h="16838" w:code="9"/>
          <w:pgMar w:top="709" w:right="706" w:bottom="567" w:left="1276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</w:p>
    <w:p w:rsidR="00822566" w:rsidRPr="004B5C3C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3B0212">
      <w:pPr>
        <w:autoSpaceDE w:val="0"/>
        <w:autoSpaceDN w:val="0"/>
        <w:adjustRightInd w:val="0"/>
        <w:ind w:left="142" w:hanging="142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3B0212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7631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05918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805918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805918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805918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05918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059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B30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3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805918">
            <w:pPr>
              <w:spacing w:before="75" w:after="180"/>
              <w:ind w:left="4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B30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="00B3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B30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B3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B30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B3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B3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D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D40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D40DD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566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B30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B3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805918">
            <w:pPr>
              <w:pStyle w:val="ConsPlusNonformat"/>
              <w:widowControl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805918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805918">
            <w:pPr>
              <w:pStyle w:val="ConsPlusNonformat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3B0212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3B0212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3B021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566" w:rsidRPr="002B3B3F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4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3B0212">
      <w:pPr>
        <w:pStyle w:val="ac"/>
        <w:spacing w:line="240" w:lineRule="auto"/>
        <w:ind w:left="0" w:firstLine="851"/>
        <w:rPr>
          <w:color w:val="000000"/>
        </w:rPr>
      </w:pPr>
    </w:p>
    <w:p w:rsidR="00822566" w:rsidRPr="002B3B3F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3B0212">
      <w:pPr>
        <w:pStyle w:val="ac"/>
        <w:spacing w:line="240" w:lineRule="auto"/>
        <w:ind w:left="0" w:firstLine="851"/>
        <w:rPr>
          <w:color w:val="000000"/>
        </w:rPr>
      </w:pP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lastRenderedPageBreak/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3B0212">
      <w:pPr>
        <w:pStyle w:val="ac"/>
        <w:tabs>
          <w:tab w:val="left" w:pos="-567"/>
        </w:tabs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3B0212">
      <w:pPr>
        <w:pStyle w:val="ac"/>
        <w:spacing w:line="240" w:lineRule="auto"/>
        <w:ind w:left="0" w:firstLine="851"/>
        <w:rPr>
          <w:color w:val="000000"/>
        </w:rPr>
      </w:pPr>
    </w:p>
    <w:p w:rsidR="00822566" w:rsidRDefault="00822566" w:rsidP="003B0212">
      <w:pPr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3B3782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</w:t>
      </w:r>
      <w:r w:rsidR="003B3782">
        <w:rPr>
          <w:color w:val="000000"/>
        </w:rPr>
        <w:t>;</w:t>
      </w:r>
    </w:p>
    <w:p w:rsidR="00822566" w:rsidRDefault="003B3782" w:rsidP="003B0212">
      <w:pPr>
        <w:pStyle w:val="ac"/>
        <w:spacing w:line="240" w:lineRule="auto"/>
        <w:ind w:left="0" w:firstLine="851"/>
        <w:rPr>
          <w:color w:val="000000"/>
        </w:rPr>
      </w:pPr>
      <w:r>
        <w:rPr>
          <w:color w:val="000000"/>
        </w:rPr>
        <w:t xml:space="preserve">- </w:t>
      </w:r>
      <w:r>
        <w:t>поставка комплектующих для системы распознавания государственных регистрационных номеров транспортных средств</w:t>
      </w:r>
      <w:r w:rsidR="00822566">
        <w:rPr>
          <w:color w:val="000000"/>
        </w:rPr>
        <w:t>.</w:t>
      </w:r>
    </w:p>
    <w:p w:rsidR="00822566" w:rsidRDefault="00822566" w:rsidP="003B0212">
      <w:pPr>
        <w:pStyle w:val="ac"/>
        <w:spacing w:line="240" w:lineRule="auto"/>
        <w:ind w:left="0" w:firstLine="851"/>
        <w:rPr>
          <w:color w:val="000000"/>
        </w:rPr>
      </w:pP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3B0212">
      <w:pPr>
        <w:pStyle w:val="ac"/>
        <w:spacing w:line="240" w:lineRule="auto"/>
        <w:ind w:left="0" w:firstLine="851"/>
        <w:rPr>
          <w:color w:val="000000"/>
        </w:rPr>
      </w:pPr>
      <w:r w:rsidRPr="008B7F7A">
        <w:rPr>
          <w:color w:val="000000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3B0212">
      <w:pPr>
        <w:ind w:firstLine="851"/>
        <w:jc w:val="both"/>
      </w:pPr>
    </w:p>
    <w:p w:rsidR="00822566" w:rsidRDefault="00822566" w:rsidP="003B0212">
      <w:pPr>
        <w:numPr>
          <w:ilvl w:val="0"/>
          <w:numId w:val="8"/>
        </w:numPr>
        <w:tabs>
          <w:tab w:val="left" w:pos="744"/>
        </w:tabs>
        <w:ind w:left="0" w:firstLine="851"/>
        <w:jc w:val="both"/>
        <w:rPr>
          <w:sz w:val="28"/>
          <w:szCs w:val="28"/>
        </w:rPr>
      </w:pPr>
      <w:r w:rsidRPr="00DE559F">
        <w:rPr>
          <w:sz w:val="28"/>
          <w:szCs w:val="28"/>
        </w:rPr>
        <w:lastRenderedPageBreak/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3B0212">
      <w:pPr>
        <w:ind w:firstLine="851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3B0212">
      <w:pPr>
        <w:ind w:firstLine="851"/>
        <w:jc w:val="both"/>
      </w:pPr>
    </w:p>
    <w:p w:rsidR="00822566" w:rsidRDefault="00822566" w:rsidP="003B0212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3B0212">
      <w:pPr>
        <w:ind w:firstLine="851"/>
        <w:jc w:val="both"/>
        <w:rPr>
          <w:sz w:val="28"/>
          <w:szCs w:val="28"/>
        </w:rPr>
      </w:pP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5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3B021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3B0212">
      <w:pPr>
        <w:ind w:firstLine="851"/>
        <w:jc w:val="both"/>
        <w:rPr>
          <w:color w:val="000000"/>
          <w:sz w:val="28"/>
          <w:szCs w:val="28"/>
        </w:rPr>
      </w:pPr>
    </w:p>
    <w:p w:rsidR="00822566" w:rsidRDefault="00822566" w:rsidP="003B0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566" w:rsidRPr="001B6B3A" w:rsidRDefault="00822566" w:rsidP="003B021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lastRenderedPageBreak/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566" w:rsidRPr="008E5C13" w:rsidRDefault="00822566" w:rsidP="003B021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22566" w:rsidRDefault="00822566" w:rsidP="003B021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>
        <w:rPr>
          <w:sz w:val="28"/>
          <w:szCs w:val="28"/>
        </w:rPr>
        <w:t>1750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822566" w:rsidRPr="004B5C3C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3B37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2566" w:rsidRPr="004B5C3C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BD40DD">
        <w:rPr>
          <w:rFonts w:ascii="Times New Roman" w:hAnsi="Times New Roman" w:cs="Times New Roman"/>
          <w:sz w:val="28"/>
          <w:szCs w:val="28"/>
        </w:rPr>
        <w:t>150,1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2566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BD40DD">
        <w:rPr>
          <w:rFonts w:ascii="Times New Roman" w:hAnsi="Times New Roman" w:cs="Times New Roman"/>
          <w:sz w:val="28"/>
          <w:szCs w:val="28"/>
        </w:rPr>
        <w:t>106,4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66" w:rsidRDefault="00822566" w:rsidP="003B02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2566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350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3B0212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3B0212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822566" w:rsidRDefault="00822566" w:rsidP="003B0212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</w:p>
    <w:p w:rsidR="009D0BA7" w:rsidRPr="00F3383A" w:rsidRDefault="009D0BA7" w:rsidP="003B0212">
      <w:pPr>
        <w:tabs>
          <w:tab w:val="left" w:pos="4560"/>
        </w:tabs>
        <w:ind w:left="142" w:hanging="142"/>
      </w:pPr>
    </w:p>
    <w:sectPr w:rsidR="009D0BA7" w:rsidRPr="00F3383A" w:rsidSect="00E103DC">
      <w:pgSz w:w="11907" w:h="16840"/>
      <w:pgMar w:top="851" w:right="708" w:bottom="851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06" w:rsidRDefault="00061F06" w:rsidP="00C70444">
      <w:r>
        <w:separator/>
      </w:r>
    </w:p>
  </w:endnote>
  <w:endnote w:type="continuationSeparator" w:id="1">
    <w:p w:rsidR="00061F06" w:rsidRDefault="00061F06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06" w:rsidRDefault="00061F06" w:rsidP="00C70444">
      <w:r>
        <w:separator/>
      </w:r>
    </w:p>
  </w:footnote>
  <w:footnote w:type="continuationSeparator" w:id="1">
    <w:p w:rsidR="00061F06" w:rsidRDefault="00061F06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32070"/>
    <w:rsid w:val="00032102"/>
    <w:rsid w:val="000325B4"/>
    <w:rsid w:val="0003293A"/>
    <w:rsid w:val="00034145"/>
    <w:rsid w:val="00034A9D"/>
    <w:rsid w:val="00045817"/>
    <w:rsid w:val="000555B2"/>
    <w:rsid w:val="000604FE"/>
    <w:rsid w:val="00061F06"/>
    <w:rsid w:val="0006563E"/>
    <w:rsid w:val="000658FF"/>
    <w:rsid w:val="00067B93"/>
    <w:rsid w:val="000761CD"/>
    <w:rsid w:val="0007681F"/>
    <w:rsid w:val="00077918"/>
    <w:rsid w:val="00082662"/>
    <w:rsid w:val="000902D7"/>
    <w:rsid w:val="00094A77"/>
    <w:rsid w:val="000A1B97"/>
    <w:rsid w:val="000A2D38"/>
    <w:rsid w:val="000A486D"/>
    <w:rsid w:val="000A7134"/>
    <w:rsid w:val="000B7B7F"/>
    <w:rsid w:val="000C2BD1"/>
    <w:rsid w:val="000C6159"/>
    <w:rsid w:val="000C7CF7"/>
    <w:rsid w:val="000D236C"/>
    <w:rsid w:val="000D25E9"/>
    <w:rsid w:val="000D6F83"/>
    <w:rsid w:val="000E5E59"/>
    <w:rsid w:val="000E6F6F"/>
    <w:rsid w:val="000F12AB"/>
    <w:rsid w:val="000F3D2E"/>
    <w:rsid w:val="000F4506"/>
    <w:rsid w:val="00100227"/>
    <w:rsid w:val="00100FB1"/>
    <w:rsid w:val="00105AC0"/>
    <w:rsid w:val="0011098C"/>
    <w:rsid w:val="00110ADA"/>
    <w:rsid w:val="001122BA"/>
    <w:rsid w:val="0011243D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5388D"/>
    <w:rsid w:val="0016038E"/>
    <w:rsid w:val="00160408"/>
    <w:rsid w:val="00161AE6"/>
    <w:rsid w:val="0016343F"/>
    <w:rsid w:val="001636E4"/>
    <w:rsid w:val="0016573C"/>
    <w:rsid w:val="0017436A"/>
    <w:rsid w:val="001759DE"/>
    <w:rsid w:val="00176550"/>
    <w:rsid w:val="0017772F"/>
    <w:rsid w:val="0018310C"/>
    <w:rsid w:val="00184DE9"/>
    <w:rsid w:val="00184F3E"/>
    <w:rsid w:val="001854D5"/>
    <w:rsid w:val="00195F0A"/>
    <w:rsid w:val="001A3606"/>
    <w:rsid w:val="001A7528"/>
    <w:rsid w:val="001B2A62"/>
    <w:rsid w:val="001B4832"/>
    <w:rsid w:val="001C5006"/>
    <w:rsid w:val="001C5B2D"/>
    <w:rsid w:val="001C5D76"/>
    <w:rsid w:val="001D460F"/>
    <w:rsid w:val="001E490D"/>
    <w:rsid w:val="001E6B87"/>
    <w:rsid w:val="001F05F2"/>
    <w:rsid w:val="001F66E7"/>
    <w:rsid w:val="0020095D"/>
    <w:rsid w:val="00202C84"/>
    <w:rsid w:val="00206175"/>
    <w:rsid w:val="00206543"/>
    <w:rsid w:val="0022160A"/>
    <w:rsid w:val="00223FFC"/>
    <w:rsid w:val="00227B2E"/>
    <w:rsid w:val="002339CA"/>
    <w:rsid w:val="00234B78"/>
    <w:rsid w:val="0024094B"/>
    <w:rsid w:val="00250415"/>
    <w:rsid w:val="00253D47"/>
    <w:rsid w:val="00254B18"/>
    <w:rsid w:val="00262CBB"/>
    <w:rsid w:val="00264D69"/>
    <w:rsid w:val="0026663C"/>
    <w:rsid w:val="002700D6"/>
    <w:rsid w:val="002704A3"/>
    <w:rsid w:val="0027262B"/>
    <w:rsid w:val="00273252"/>
    <w:rsid w:val="002773FF"/>
    <w:rsid w:val="00281396"/>
    <w:rsid w:val="0028768E"/>
    <w:rsid w:val="002902C6"/>
    <w:rsid w:val="00296142"/>
    <w:rsid w:val="0029702B"/>
    <w:rsid w:val="002A0D5F"/>
    <w:rsid w:val="002A109A"/>
    <w:rsid w:val="002A2B57"/>
    <w:rsid w:val="002B2374"/>
    <w:rsid w:val="002B62AC"/>
    <w:rsid w:val="002B7E38"/>
    <w:rsid w:val="002C0A30"/>
    <w:rsid w:val="002C47D7"/>
    <w:rsid w:val="002C49AD"/>
    <w:rsid w:val="002D216F"/>
    <w:rsid w:val="002E7B7A"/>
    <w:rsid w:val="002F75FA"/>
    <w:rsid w:val="0030521E"/>
    <w:rsid w:val="0031077E"/>
    <w:rsid w:val="003111CA"/>
    <w:rsid w:val="00311A51"/>
    <w:rsid w:val="003166D3"/>
    <w:rsid w:val="0032286E"/>
    <w:rsid w:val="00332CA0"/>
    <w:rsid w:val="00336C4F"/>
    <w:rsid w:val="00337F76"/>
    <w:rsid w:val="00342AAB"/>
    <w:rsid w:val="003444A0"/>
    <w:rsid w:val="00347BD7"/>
    <w:rsid w:val="00351470"/>
    <w:rsid w:val="003540A4"/>
    <w:rsid w:val="0035720E"/>
    <w:rsid w:val="00361C35"/>
    <w:rsid w:val="00371225"/>
    <w:rsid w:val="00374028"/>
    <w:rsid w:val="00374EA6"/>
    <w:rsid w:val="00377B6B"/>
    <w:rsid w:val="00382E96"/>
    <w:rsid w:val="003843E4"/>
    <w:rsid w:val="00386BC4"/>
    <w:rsid w:val="003936D2"/>
    <w:rsid w:val="003940DA"/>
    <w:rsid w:val="00397D19"/>
    <w:rsid w:val="003A333E"/>
    <w:rsid w:val="003A50B3"/>
    <w:rsid w:val="003B0212"/>
    <w:rsid w:val="003B1252"/>
    <w:rsid w:val="003B2C23"/>
    <w:rsid w:val="003B3782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401A02"/>
    <w:rsid w:val="00403C94"/>
    <w:rsid w:val="00413E88"/>
    <w:rsid w:val="00415D86"/>
    <w:rsid w:val="0042036D"/>
    <w:rsid w:val="00423272"/>
    <w:rsid w:val="004276AB"/>
    <w:rsid w:val="00427884"/>
    <w:rsid w:val="00427D41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85ADD"/>
    <w:rsid w:val="00493F98"/>
    <w:rsid w:val="00496D06"/>
    <w:rsid w:val="00497C3E"/>
    <w:rsid w:val="004A1CAB"/>
    <w:rsid w:val="004A7F45"/>
    <w:rsid w:val="004B2C3F"/>
    <w:rsid w:val="004B5C3C"/>
    <w:rsid w:val="004B70AF"/>
    <w:rsid w:val="004C3EA4"/>
    <w:rsid w:val="004C49A1"/>
    <w:rsid w:val="004C7C4D"/>
    <w:rsid w:val="004D3811"/>
    <w:rsid w:val="004D619C"/>
    <w:rsid w:val="004D62ED"/>
    <w:rsid w:val="004D63F2"/>
    <w:rsid w:val="004E4945"/>
    <w:rsid w:val="004F3EE5"/>
    <w:rsid w:val="004F57EE"/>
    <w:rsid w:val="00500DAE"/>
    <w:rsid w:val="00502365"/>
    <w:rsid w:val="0050608C"/>
    <w:rsid w:val="00506362"/>
    <w:rsid w:val="00510448"/>
    <w:rsid w:val="005134E8"/>
    <w:rsid w:val="00517C92"/>
    <w:rsid w:val="0052673C"/>
    <w:rsid w:val="00530386"/>
    <w:rsid w:val="005313F1"/>
    <w:rsid w:val="00532D8E"/>
    <w:rsid w:val="00552C85"/>
    <w:rsid w:val="00554C40"/>
    <w:rsid w:val="00556F54"/>
    <w:rsid w:val="00560D07"/>
    <w:rsid w:val="005741B6"/>
    <w:rsid w:val="005753CD"/>
    <w:rsid w:val="0057616F"/>
    <w:rsid w:val="005814D6"/>
    <w:rsid w:val="0058438C"/>
    <w:rsid w:val="005853D1"/>
    <w:rsid w:val="00592ADB"/>
    <w:rsid w:val="005A37F6"/>
    <w:rsid w:val="005B2E91"/>
    <w:rsid w:val="005B7A8D"/>
    <w:rsid w:val="005B7EB5"/>
    <w:rsid w:val="005C4F09"/>
    <w:rsid w:val="005C68DC"/>
    <w:rsid w:val="005C6C84"/>
    <w:rsid w:val="005C713A"/>
    <w:rsid w:val="005D0794"/>
    <w:rsid w:val="005D0E05"/>
    <w:rsid w:val="005D2142"/>
    <w:rsid w:val="005D3A92"/>
    <w:rsid w:val="005D7791"/>
    <w:rsid w:val="005E06E3"/>
    <w:rsid w:val="005E18A5"/>
    <w:rsid w:val="005E217D"/>
    <w:rsid w:val="005E74EA"/>
    <w:rsid w:val="005E772E"/>
    <w:rsid w:val="005F34C2"/>
    <w:rsid w:val="005F5706"/>
    <w:rsid w:val="0060239E"/>
    <w:rsid w:val="00605338"/>
    <w:rsid w:val="006116BC"/>
    <w:rsid w:val="00615B60"/>
    <w:rsid w:val="006173E6"/>
    <w:rsid w:val="006247AE"/>
    <w:rsid w:val="00624986"/>
    <w:rsid w:val="0063045D"/>
    <w:rsid w:val="006342AF"/>
    <w:rsid w:val="00645363"/>
    <w:rsid w:val="00651D1F"/>
    <w:rsid w:val="0065767A"/>
    <w:rsid w:val="006579EF"/>
    <w:rsid w:val="00661E5E"/>
    <w:rsid w:val="00663755"/>
    <w:rsid w:val="00663E48"/>
    <w:rsid w:val="00664891"/>
    <w:rsid w:val="0066525F"/>
    <w:rsid w:val="006669E6"/>
    <w:rsid w:val="006674CA"/>
    <w:rsid w:val="006724B3"/>
    <w:rsid w:val="0067390C"/>
    <w:rsid w:val="00674182"/>
    <w:rsid w:val="0067465C"/>
    <w:rsid w:val="006752E6"/>
    <w:rsid w:val="00680A60"/>
    <w:rsid w:val="00682E5E"/>
    <w:rsid w:val="0069452C"/>
    <w:rsid w:val="006A4A4A"/>
    <w:rsid w:val="006A5DF2"/>
    <w:rsid w:val="006B1F11"/>
    <w:rsid w:val="006B2D11"/>
    <w:rsid w:val="006B3F9C"/>
    <w:rsid w:val="006C0751"/>
    <w:rsid w:val="006C5867"/>
    <w:rsid w:val="006D2B80"/>
    <w:rsid w:val="006D2EE9"/>
    <w:rsid w:val="006D7AD6"/>
    <w:rsid w:val="006E0FBC"/>
    <w:rsid w:val="006E275B"/>
    <w:rsid w:val="006E4E16"/>
    <w:rsid w:val="006E712B"/>
    <w:rsid w:val="006F0234"/>
    <w:rsid w:val="006F32A0"/>
    <w:rsid w:val="00710E42"/>
    <w:rsid w:val="007139CA"/>
    <w:rsid w:val="007179AF"/>
    <w:rsid w:val="00720617"/>
    <w:rsid w:val="00725A8D"/>
    <w:rsid w:val="00727693"/>
    <w:rsid w:val="00733557"/>
    <w:rsid w:val="007367B7"/>
    <w:rsid w:val="00741BCA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926C1"/>
    <w:rsid w:val="00793BC4"/>
    <w:rsid w:val="007951C3"/>
    <w:rsid w:val="00796728"/>
    <w:rsid w:val="007967ED"/>
    <w:rsid w:val="007974DD"/>
    <w:rsid w:val="007A0A5E"/>
    <w:rsid w:val="007A2736"/>
    <w:rsid w:val="007A4193"/>
    <w:rsid w:val="007A6425"/>
    <w:rsid w:val="007B63D9"/>
    <w:rsid w:val="007B647C"/>
    <w:rsid w:val="007B7028"/>
    <w:rsid w:val="007C1934"/>
    <w:rsid w:val="007C2D14"/>
    <w:rsid w:val="007C41F3"/>
    <w:rsid w:val="007E5EE2"/>
    <w:rsid w:val="007E6969"/>
    <w:rsid w:val="007F2F10"/>
    <w:rsid w:val="00801893"/>
    <w:rsid w:val="00805918"/>
    <w:rsid w:val="0080663F"/>
    <w:rsid w:val="00811BE6"/>
    <w:rsid w:val="00812315"/>
    <w:rsid w:val="00816143"/>
    <w:rsid w:val="008174FA"/>
    <w:rsid w:val="00817BB6"/>
    <w:rsid w:val="0082141E"/>
    <w:rsid w:val="0082231D"/>
    <w:rsid w:val="00822566"/>
    <w:rsid w:val="0083035F"/>
    <w:rsid w:val="00832532"/>
    <w:rsid w:val="00837A78"/>
    <w:rsid w:val="008408F2"/>
    <w:rsid w:val="00840B24"/>
    <w:rsid w:val="00840CB4"/>
    <w:rsid w:val="00840CFC"/>
    <w:rsid w:val="00840E48"/>
    <w:rsid w:val="00841570"/>
    <w:rsid w:val="00843907"/>
    <w:rsid w:val="00852EBD"/>
    <w:rsid w:val="00855B4D"/>
    <w:rsid w:val="008564B1"/>
    <w:rsid w:val="0086339A"/>
    <w:rsid w:val="00864983"/>
    <w:rsid w:val="0087107E"/>
    <w:rsid w:val="00874530"/>
    <w:rsid w:val="00876568"/>
    <w:rsid w:val="00890288"/>
    <w:rsid w:val="00891ABB"/>
    <w:rsid w:val="00891B93"/>
    <w:rsid w:val="008927F3"/>
    <w:rsid w:val="0089382E"/>
    <w:rsid w:val="0089589F"/>
    <w:rsid w:val="008A13A7"/>
    <w:rsid w:val="008A2398"/>
    <w:rsid w:val="008B6412"/>
    <w:rsid w:val="008C097C"/>
    <w:rsid w:val="008C42FD"/>
    <w:rsid w:val="008C64BD"/>
    <w:rsid w:val="008C7401"/>
    <w:rsid w:val="008D1B50"/>
    <w:rsid w:val="008D456B"/>
    <w:rsid w:val="008D4E1C"/>
    <w:rsid w:val="008D4F7E"/>
    <w:rsid w:val="008D63D1"/>
    <w:rsid w:val="008E0152"/>
    <w:rsid w:val="008E17CE"/>
    <w:rsid w:val="008E4A68"/>
    <w:rsid w:val="008E537F"/>
    <w:rsid w:val="008E542A"/>
    <w:rsid w:val="008E618E"/>
    <w:rsid w:val="008E6583"/>
    <w:rsid w:val="008F4398"/>
    <w:rsid w:val="008F76F6"/>
    <w:rsid w:val="00904D6E"/>
    <w:rsid w:val="0090686E"/>
    <w:rsid w:val="00906BCF"/>
    <w:rsid w:val="009079B5"/>
    <w:rsid w:val="00910B1E"/>
    <w:rsid w:val="00914A49"/>
    <w:rsid w:val="00915681"/>
    <w:rsid w:val="009265A1"/>
    <w:rsid w:val="009266B7"/>
    <w:rsid w:val="009347FA"/>
    <w:rsid w:val="00935D13"/>
    <w:rsid w:val="00937993"/>
    <w:rsid w:val="00947472"/>
    <w:rsid w:val="009523D3"/>
    <w:rsid w:val="00957BC4"/>
    <w:rsid w:val="00960019"/>
    <w:rsid w:val="00962BD4"/>
    <w:rsid w:val="00963FCB"/>
    <w:rsid w:val="00967B5A"/>
    <w:rsid w:val="00972401"/>
    <w:rsid w:val="009774F7"/>
    <w:rsid w:val="00981381"/>
    <w:rsid w:val="009819C9"/>
    <w:rsid w:val="00983C51"/>
    <w:rsid w:val="00996730"/>
    <w:rsid w:val="009A041A"/>
    <w:rsid w:val="009A6AE1"/>
    <w:rsid w:val="009B0D0D"/>
    <w:rsid w:val="009B2C3B"/>
    <w:rsid w:val="009B58E3"/>
    <w:rsid w:val="009C49BE"/>
    <w:rsid w:val="009D0BA7"/>
    <w:rsid w:val="009D2A36"/>
    <w:rsid w:val="009D3AAF"/>
    <w:rsid w:val="009D558C"/>
    <w:rsid w:val="009E7D4B"/>
    <w:rsid w:val="009F2C76"/>
    <w:rsid w:val="009F4FFA"/>
    <w:rsid w:val="009F7291"/>
    <w:rsid w:val="00A01A3C"/>
    <w:rsid w:val="00A116F6"/>
    <w:rsid w:val="00A154E8"/>
    <w:rsid w:val="00A303B7"/>
    <w:rsid w:val="00A30872"/>
    <w:rsid w:val="00A34368"/>
    <w:rsid w:val="00A346E9"/>
    <w:rsid w:val="00A352B9"/>
    <w:rsid w:val="00A4008A"/>
    <w:rsid w:val="00A463AF"/>
    <w:rsid w:val="00A51961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C0A6F"/>
    <w:rsid w:val="00AC3822"/>
    <w:rsid w:val="00AC4AAA"/>
    <w:rsid w:val="00AD0543"/>
    <w:rsid w:val="00AD60CF"/>
    <w:rsid w:val="00AE46CE"/>
    <w:rsid w:val="00AE4EB5"/>
    <w:rsid w:val="00AF61CD"/>
    <w:rsid w:val="00AF73A7"/>
    <w:rsid w:val="00B05621"/>
    <w:rsid w:val="00B05E7D"/>
    <w:rsid w:val="00B06DDF"/>
    <w:rsid w:val="00B07E7E"/>
    <w:rsid w:val="00B10B47"/>
    <w:rsid w:val="00B14D31"/>
    <w:rsid w:val="00B256FD"/>
    <w:rsid w:val="00B25EBC"/>
    <w:rsid w:val="00B262C3"/>
    <w:rsid w:val="00B27A19"/>
    <w:rsid w:val="00B30873"/>
    <w:rsid w:val="00B37D77"/>
    <w:rsid w:val="00B4062B"/>
    <w:rsid w:val="00B406B1"/>
    <w:rsid w:val="00B40B55"/>
    <w:rsid w:val="00B41C9B"/>
    <w:rsid w:val="00B43387"/>
    <w:rsid w:val="00B46251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6C9F"/>
    <w:rsid w:val="00B87366"/>
    <w:rsid w:val="00B8762A"/>
    <w:rsid w:val="00B95317"/>
    <w:rsid w:val="00BA7B85"/>
    <w:rsid w:val="00BB1463"/>
    <w:rsid w:val="00BB205E"/>
    <w:rsid w:val="00BB3FEF"/>
    <w:rsid w:val="00BB6492"/>
    <w:rsid w:val="00BC0495"/>
    <w:rsid w:val="00BC191E"/>
    <w:rsid w:val="00BD3217"/>
    <w:rsid w:val="00BD3E70"/>
    <w:rsid w:val="00BD40DD"/>
    <w:rsid w:val="00BD5B6C"/>
    <w:rsid w:val="00BD6433"/>
    <w:rsid w:val="00BD785C"/>
    <w:rsid w:val="00BE235B"/>
    <w:rsid w:val="00BE2616"/>
    <w:rsid w:val="00BE3509"/>
    <w:rsid w:val="00BF2195"/>
    <w:rsid w:val="00BF6DB1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23C4"/>
    <w:rsid w:val="00C42B3B"/>
    <w:rsid w:val="00C52BBF"/>
    <w:rsid w:val="00C6307F"/>
    <w:rsid w:val="00C646D9"/>
    <w:rsid w:val="00C70444"/>
    <w:rsid w:val="00C91587"/>
    <w:rsid w:val="00C921B3"/>
    <w:rsid w:val="00C95E5D"/>
    <w:rsid w:val="00C969FC"/>
    <w:rsid w:val="00C96DBC"/>
    <w:rsid w:val="00CA31FE"/>
    <w:rsid w:val="00CB6522"/>
    <w:rsid w:val="00CB772F"/>
    <w:rsid w:val="00CC3F1F"/>
    <w:rsid w:val="00CC5C4C"/>
    <w:rsid w:val="00CC62E0"/>
    <w:rsid w:val="00CC6D1A"/>
    <w:rsid w:val="00CD39F0"/>
    <w:rsid w:val="00CD4B7D"/>
    <w:rsid w:val="00CD52CE"/>
    <w:rsid w:val="00CD6CF7"/>
    <w:rsid w:val="00CE07FB"/>
    <w:rsid w:val="00CE60D6"/>
    <w:rsid w:val="00CF0683"/>
    <w:rsid w:val="00CF2A74"/>
    <w:rsid w:val="00D00460"/>
    <w:rsid w:val="00D01ED6"/>
    <w:rsid w:val="00D04DD4"/>
    <w:rsid w:val="00D053DD"/>
    <w:rsid w:val="00D07187"/>
    <w:rsid w:val="00D07E9D"/>
    <w:rsid w:val="00D10586"/>
    <w:rsid w:val="00D152BE"/>
    <w:rsid w:val="00D155B4"/>
    <w:rsid w:val="00D21438"/>
    <w:rsid w:val="00D217D9"/>
    <w:rsid w:val="00D21815"/>
    <w:rsid w:val="00D25131"/>
    <w:rsid w:val="00D32FB8"/>
    <w:rsid w:val="00D34682"/>
    <w:rsid w:val="00D34BC2"/>
    <w:rsid w:val="00D35359"/>
    <w:rsid w:val="00D3663E"/>
    <w:rsid w:val="00D42096"/>
    <w:rsid w:val="00D42A55"/>
    <w:rsid w:val="00D433BC"/>
    <w:rsid w:val="00D509C9"/>
    <w:rsid w:val="00D56916"/>
    <w:rsid w:val="00D63E19"/>
    <w:rsid w:val="00D64EB7"/>
    <w:rsid w:val="00D64FA1"/>
    <w:rsid w:val="00D66553"/>
    <w:rsid w:val="00D6701F"/>
    <w:rsid w:val="00D67A70"/>
    <w:rsid w:val="00D70C79"/>
    <w:rsid w:val="00D72D8D"/>
    <w:rsid w:val="00D7383A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44AA"/>
    <w:rsid w:val="00DD5114"/>
    <w:rsid w:val="00DE2D02"/>
    <w:rsid w:val="00DF3001"/>
    <w:rsid w:val="00DF741E"/>
    <w:rsid w:val="00DF7441"/>
    <w:rsid w:val="00E0168B"/>
    <w:rsid w:val="00E065D6"/>
    <w:rsid w:val="00E06B5D"/>
    <w:rsid w:val="00E0776C"/>
    <w:rsid w:val="00E103DC"/>
    <w:rsid w:val="00E11BC8"/>
    <w:rsid w:val="00E13B4B"/>
    <w:rsid w:val="00E14F33"/>
    <w:rsid w:val="00E15CEC"/>
    <w:rsid w:val="00E2018A"/>
    <w:rsid w:val="00E23BF0"/>
    <w:rsid w:val="00E2534E"/>
    <w:rsid w:val="00E308DC"/>
    <w:rsid w:val="00E3140D"/>
    <w:rsid w:val="00E3331F"/>
    <w:rsid w:val="00E35077"/>
    <w:rsid w:val="00E4026D"/>
    <w:rsid w:val="00E40FBF"/>
    <w:rsid w:val="00E45B65"/>
    <w:rsid w:val="00E46077"/>
    <w:rsid w:val="00E6450C"/>
    <w:rsid w:val="00E729AF"/>
    <w:rsid w:val="00E76D5B"/>
    <w:rsid w:val="00E77733"/>
    <w:rsid w:val="00E84D25"/>
    <w:rsid w:val="00E879E7"/>
    <w:rsid w:val="00E91A9E"/>
    <w:rsid w:val="00E92F67"/>
    <w:rsid w:val="00E95112"/>
    <w:rsid w:val="00E96991"/>
    <w:rsid w:val="00E97465"/>
    <w:rsid w:val="00EA7225"/>
    <w:rsid w:val="00EB4B58"/>
    <w:rsid w:val="00EB5FB7"/>
    <w:rsid w:val="00EB7530"/>
    <w:rsid w:val="00EC316F"/>
    <w:rsid w:val="00EC40C1"/>
    <w:rsid w:val="00EC64D8"/>
    <w:rsid w:val="00EC6751"/>
    <w:rsid w:val="00ED059E"/>
    <w:rsid w:val="00ED2346"/>
    <w:rsid w:val="00EE236B"/>
    <w:rsid w:val="00EF2F42"/>
    <w:rsid w:val="00EF32F7"/>
    <w:rsid w:val="00EF3E4C"/>
    <w:rsid w:val="00EF7C53"/>
    <w:rsid w:val="00EF7DB2"/>
    <w:rsid w:val="00F009FF"/>
    <w:rsid w:val="00F01A15"/>
    <w:rsid w:val="00F02264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3BC7"/>
    <w:rsid w:val="00F37863"/>
    <w:rsid w:val="00F40C36"/>
    <w:rsid w:val="00F51EB0"/>
    <w:rsid w:val="00F52017"/>
    <w:rsid w:val="00F52082"/>
    <w:rsid w:val="00F53EEC"/>
    <w:rsid w:val="00F64F8E"/>
    <w:rsid w:val="00F7594A"/>
    <w:rsid w:val="00F75C08"/>
    <w:rsid w:val="00F80A36"/>
    <w:rsid w:val="00F85BDD"/>
    <w:rsid w:val="00F8762F"/>
    <w:rsid w:val="00F9038F"/>
    <w:rsid w:val="00F92501"/>
    <w:rsid w:val="00FA13B2"/>
    <w:rsid w:val="00FA3C02"/>
    <w:rsid w:val="00FB027F"/>
    <w:rsid w:val="00FB2613"/>
    <w:rsid w:val="00FB66A6"/>
    <w:rsid w:val="00FC15B6"/>
    <w:rsid w:val="00FC2989"/>
    <w:rsid w:val="00FC38FD"/>
    <w:rsid w:val="00FC5154"/>
    <w:rsid w:val="00FC6E5C"/>
    <w:rsid w:val="00FC759F"/>
    <w:rsid w:val="00FD47CE"/>
    <w:rsid w:val="00FE28B2"/>
    <w:rsid w:val="00FF30D2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  <w:rPr>
      <w:lang/>
    </w:r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AF499A286E10BE4EC71C87CDCBDAA4F2A903601043F04E1D99DC0D9854DD58FE22l4cBL" TargetMode="External"/><Relationship Id="rId13" Type="http://schemas.openxmlformats.org/officeDocument/2006/relationships/hyperlink" Target="consultantplus://offline/ref=F51E4DB222B546BAAB95B1448C443314BF47981582CEC08EFAADF25E37l1c9L" TargetMode="External"/><Relationship Id="rId18" Type="http://schemas.openxmlformats.org/officeDocument/2006/relationships/hyperlink" Target="consultantplus://offline/ref=F51E4DB222B546BAAB95B1448C443314BF479B1683CEC08EFAADF25E37l1c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81582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B1683CEC08EFAADF25E37l1c9L" TargetMode="External"/><Relationship Id="rId17" Type="http://schemas.openxmlformats.org/officeDocument/2006/relationships/hyperlink" Target="consultantplus://offline/ref=F51E4DB222B546BAAB95B1448C443314BF47981582CEC08EFAADF25E37l1c9L" TargetMode="External"/><Relationship Id="rId25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B1683CEC08EFAADF25E37l1c9L" TargetMode="External"/><Relationship Id="rId20" Type="http://schemas.openxmlformats.org/officeDocument/2006/relationships/hyperlink" Target="consultantplus://offline/ref=F51E4DB222B546BAAB95B1448C443314BF479B1683CEC08EFAADF25E37l1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AF499A286E10BE4EC71C87CDCBDAA4F2A903601043F04E1D99DC0D9854DD58FE22l4cBL" TargetMode="External"/><Relationship Id="rId24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B1448C443314BF479B1683CEC08EFAADF25E37l1c9L" TargetMode="External"/><Relationship Id="rId23" Type="http://schemas.openxmlformats.org/officeDocument/2006/relationships/hyperlink" Target="consultantplus://offline/ref=F51E4DB222B546BAAB95B1448C443314B94D9F188AC69D84F2F4FE5Cl3c0L" TargetMode="Externa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81582CEC08EFAADF25E37l1c9L" TargetMode="External"/><Relationship Id="rId14" Type="http://schemas.openxmlformats.org/officeDocument/2006/relationships/hyperlink" Target="consultantplus://offline/ref=F51E4DB222B546BAAB95B1448C443314BF47981582CEC08EFAADF25E37l1c9L" TargetMode="External"/><Relationship Id="rId22" Type="http://schemas.openxmlformats.org/officeDocument/2006/relationships/hyperlink" Target="consultantplus://offline/ref=F51E4DB222B546BAAB95B1448C443314BF479B1683CEC08EFAADF25E37l1c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185-9ADB-4EFE-93FC-40A85D4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62179</CharactersWithSpaces>
  <SharedDoc>false</SharedDoc>
  <HLinks>
    <vt:vector size="108" baseType="variant">
      <vt:variant>
        <vt:i4>1638494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2018-03-21T05:50:00Z</cp:lastPrinted>
  <dcterms:created xsi:type="dcterms:W3CDTF">2018-03-21T07:53:00Z</dcterms:created>
  <dcterms:modified xsi:type="dcterms:W3CDTF">2018-03-21T07:53:00Z</dcterms:modified>
</cp:coreProperties>
</file>